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FF84D" w14:textId="3D79CFFC" w:rsidR="00A510BC" w:rsidRPr="002A7A4B" w:rsidRDefault="00A12D30" w:rsidP="002A7A4B">
      <w:pPr>
        <w:pBdr>
          <w:bottom w:val="single" w:sz="4" w:space="1" w:color="auto"/>
        </w:pBdr>
        <w:rPr>
          <w:b/>
        </w:rPr>
      </w:pPr>
      <w:r>
        <w:rPr>
          <w:b/>
        </w:rPr>
        <w:t xml:space="preserve"> </w:t>
      </w:r>
      <w:r w:rsidR="002A7A4B" w:rsidRPr="002A7A4B">
        <w:rPr>
          <w:b/>
        </w:rPr>
        <w:t xml:space="preserve">DMMQG – </w:t>
      </w:r>
      <w:r w:rsidR="00F42247">
        <w:rPr>
          <w:b/>
        </w:rPr>
        <w:t>May</w:t>
      </w:r>
      <w:r w:rsidR="00FC156A">
        <w:rPr>
          <w:b/>
        </w:rPr>
        <w:t xml:space="preserve"> 2018</w:t>
      </w:r>
      <w:r w:rsidR="002A7A4B">
        <w:rPr>
          <w:b/>
        </w:rPr>
        <w:t xml:space="preserve"> </w:t>
      </w:r>
      <w:r w:rsidR="00496863">
        <w:rPr>
          <w:b/>
        </w:rPr>
        <w:t>Board</w:t>
      </w:r>
      <w:r w:rsidR="002A7A4B" w:rsidRPr="002A7A4B">
        <w:rPr>
          <w:b/>
        </w:rPr>
        <w:t xml:space="preserve"> Meeting Notes</w:t>
      </w:r>
    </w:p>
    <w:p w14:paraId="083573B9" w14:textId="2061394C" w:rsidR="00646418" w:rsidRDefault="00646418"/>
    <w:p w14:paraId="4CDFEF27" w14:textId="77777777" w:rsidR="007428C0" w:rsidRDefault="007428C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8239"/>
      </w:tblGrid>
      <w:tr w:rsidR="002A7A4B" w14:paraId="6EF437A8" w14:textId="77777777" w:rsidTr="00A87DE5">
        <w:tc>
          <w:tcPr>
            <w:tcW w:w="1975" w:type="dxa"/>
          </w:tcPr>
          <w:p w14:paraId="2EB6A6FF" w14:textId="77777777" w:rsidR="002A7A4B" w:rsidRPr="002A7A4B" w:rsidRDefault="002A7A4B">
            <w:pPr>
              <w:rPr>
                <w:b/>
              </w:rPr>
            </w:pPr>
            <w:r w:rsidRPr="002A7A4B">
              <w:rPr>
                <w:b/>
              </w:rPr>
              <w:t>Meeting Date</w:t>
            </w:r>
            <w:r>
              <w:rPr>
                <w:b/>
              </w:rPr>
              <w:t>:</w:t>
            </w:r>
          </w:p>
        </w:tc>
        <w:tc>
          <w:tcPr>
            <w:tcW w:w="8239" w:type="dxa"/>
          </w:tcPr>
          <w:p w14:paraId="303150C4" w14:textId="3DA045DE" w:rsidR="002A7A4B" w:rsidRDefault="00F42247">
            <w:r>
              <w:t>May 16</w:t>
            </w:r>
            <w:r w:rsidR="005241E8">
              <w:t>, 201</w:t>
            </w:r>
            <w:r w:rsidR="00FC156A">
              <w:t>8</w:t>
            </w:r>
          </w:p>
        </w:tc>
      </w:tr>
      <w:tr w:rsidR="002A7A4B" w14:paraId="14F15184" w14:textId="77777777" w:rsidTr="00A87DE5">
        <w:tc>
          <w:tcPr>
            <w:tcW w:w="1975" w:type="dxa"/>
          </w:tcPr>
          <w:p w14:paraId="2A081AAC" w14:textId="77777777" w:rsidR="002A7A4B" w:rsidRPr="002A7A4B" w:rsidRDefault="002A7A4B">
            <w:pPr>
              <w:rPr>
                <w:b/>
              </w:rPr>
            </w:pPr>
            <w:r w:rsidRPr="002A7A4B">
              <w:rPr>
                <w:b/>
              </w:rPr>
              <w:t>Facilitator</w:t>
            </w:r>
            <w:r>
              <w:rPr>
                <w:b/>
              </w:rPr>
              <w:t>:</w:t>
            </w:r>
          </w:p>
        </w:tc>
        <w:tc>
          <w:tcPr>
            <w:tcW w:w="8239" w:type="dxa"/>
          </w:tcPr>
          <w:p w14:paraId="13F40F08" w14:textId="25FC1DBC" w:rsidR="002A7A4B" w:rsidRDefault="003D75D6">
            <w:r>
              <w:t>Erin Amos</w:t>
            </w:r>
          </w:p>
        </w:tc>
      </w:tr>
      <w:tr w:rsidR="002A7A4B" w14:paraId="3631A53A" w14:textId="77777777" w:rsidTr="00A87DE5">
        <w:tc>
          <w:tcPr>
            <w:tcW w:w="1975" w:type="dxa"/>
          </w:tcPr>
          <w:p w14:paraId="08D103DB" w14:textId="77777777" w:rsidR="002A7A4B" w:rsidRPr="002A7A4B" w:rsidRDefault="00496863">
            <w:pPr>
              <w:rPr>
                <w:b/>
              </w:rPr>
            </w:pPr>
            <w:r>
              <w:rPr>
                <w:b/>
              </w:rPr>
              <w:t>Participating</w:t>
            </w:r>
            <w:r w:rsidR="002A7A4B">
              <w:rPr>
                <w:b/>
              </w:rPr>
              <w:t>:</w:t>
            </w:r>
          </w:p>
        </w:tc>
        <w:tc>
          <w:tcPr>
            <w:tcW w:w="8239" w:type="dxa"/>
          </w:tcPr>
          <w:p w14:paraId="558DA64C" w14:textId="02ECA473" w:rsidR="002A7A4B" w:rsidRDefault="005C167F">
            <w:r>
              <w:t xml:space="preserve">Erin, </w:t>
            </w:r>
            <w:r w:rsidR="00F42247">
              <w:t xml:space="preserve">Julie, </w:t>
            </w:r>
            <w:r w:rsidR="00CA35D2">
              <w:t>Jonna, Betsy</w:t>
            </w:r>
          </w:p>
        </w:tc>
      </w:tr>
    </w:tbl>
    <w:p w14:paraId="299C5FF6" w14:textId="0B7FFC9C" w:rsidR="00646418" w:rsidRDefault="00646418"/>
    <w:p w14:paraId="480AB008" w14:textId="77777777" w:rsidR="007428C0" w:rsidRDefault="007428C0"/>
    <w:p w14:paraId="5C6B9299" w14:textId="77777777" w:rsidR="00CF54CA" w:rsidRPr="00026F17" w:rsidRDefault="00A125FF">
      <w:pPr>
        <w:rPr>
          <w:b/>
          <w:u w:val="single"/>
        </w:rPr>
      </w:pPr>
      <w:r w:rsidRPr="008B7D72">
        <w:rPr>
          <w:b/>
          <w:u w:val="single"/>
        </w:rPr>
        <w:t>Administrative Issues</w:t>
      </w:r>
    </w:p>
    <w:p w14:paraId="160FD714" w14:textId="1DDEB577" w:rsidR="004C038B" w:rsidRPr="00D409D1" w:rsidRDefault="004C038B" w:rsidP="00AC27D3">
      <w:pPr>
        <w:pStyle w:val="ListParagraph"/>
        <w:numPr>
          <w:ilvl w:val="0"/>
          <w:numId w:val="1"/>
        </w:numPr>
        <w:rPr>
          <w:b/>
        </w:rPr>
      </w:pPr>
      <w:r w:rsidRPr="00D409D1">
        <w:rPr>
          <w:b/>
        </w:rPr>
        <w:t>Meeting Locations</w:t>
      </w:r>
    </w:p>
    <w:p w14:paraId="04098438" w14:textId="468AC69A" w:rsidR="0089122A" w:rsidRDefault="00F42247" w:rsidP="00F42247">
      <w:pPr>
        <w:pStyle w:val="ListParagraph"/>
        <w:numPr>
          <w:ilvl w:val="1"/>
          <w:numId w:val="1"/>
        </w:numPr>
      </w:pPr>
      <w:r>
        <w:t xml:space="preserve">Mitzi has confirmed the museum’s willingness to host our guild meetings on odd months. </w:t>
      </w:r>
      <w:r w:rsidR="000A53C7">
        <w:t>All</w:t>
      </w:r>
      <w:r>
        <w:t xml:space="preserve"> meetings are now scheduled for the remainder of the year. </w:t>
      </w:r>
    </w:p>
    <w:p w14:paraId="499C8579" w14:textId="77777777" w:rsidR="00F42247" w:rsidRDefault="00F42247" w:rsidP="00F42247">
      <w:pPr>
        <w:pStyle w:val="ListParagraph"/>
        <w:ind w:left="1080"/>
      </w:pPr>
    </w:p>
    <w:p w14:paraId="7A614050" w14:textId="439EB1EE" w:rsidR="001A18DE" w:rsidRPr="00D409D1" w:rsidRDefault="00CA35D2" w:rsidP="0013544E">
      <w:pPr>
        <w:pStyle w:val="ListParagraph"/>
        <w:numPr>
          <w:ilvl w:val="0"/>
          <w:numId w:val="1"/>
        </w:numPr>
        <w:rPr>
          <w:b/>
        </w:rPr>
      </w:pPr>
      <w:r w:rsidRPr="00D409D1">
        <w:rPr>
          <w:b/>
        </w:rPr>
        <w:t xml:space="preserve">Non-Profit Periodic Report </w:t>
      </w:r>
      <w:r w:rsidR="00D409D1">
        <w:rPr>
          <w:b/>
        </w:rPr>
        <w:t xml:space="preserve">Form </w:t>
      </w:r>
      <w:r w:rsidRPr="00D409D1">
        <w:rPr>
          <w:b/>
        </w:rPr>
        <w:t>for CO</w:t>
      </w:r>
    </w:p>
    <w:p w14:paraId="01F369DA" w14:textId="5901AA4B" w:rsidR="0013544E" w:rsidRDefault="0013544E" w:rsidP="0013544E">
      <w:pPr>
        <w:pStyle w:val="ListParagraph"/>
        <w:numPr>
          <w:ilvl w:val="1"/>
          <w:numId w:val="1"/>
        </w:numPr>
      </w:pPr>
      <w:r>
        <w:t xml:space="preserve">The paperwork has been submitted for the year. </w:t>
      </w:r>
    </w:p>
    <w:p w14:paraId="4DA44031" w14:textId="2ABB5678" w:rsidR="00A71476" w:rsidRDefault="0013544E" w:rsidP="000A53C7">
      <w:pPr>
        <w:pStyle w:val="ListParagraph"/>
        <w:numPr>
          <w:ilvl w:val="1"/>
          <w:numId w:val="1"/>
        </w:numPr>
      </w:pPr>
      <w:r>
        <w:t>Erin’s name and mailing address was used as the contact; future guild presidents will be listed as the contact.</w:t>
      </w:r>
    </w:p>
    <w:p w14:paraId="5DC7C5B9" w14:textId="2CB4EB97" w:rsidR="0013544E" w:rsidRDefault="0013544E" w:rsidP="0013544E"/>
    <w:p w14:paraId="33BEC803" w14:textId="77777777" w:rsidR="00A658A8" w:rsidRDefault="00A658A8" w:rsidP="0013544E"/>
    <w:p w14:paraId="5A029379" w14:textId="6E84BF7F" w:rsidR="00F42247" w:rsidRPr="0013544E" w:rsidRDefault="001A18DE" w:rsidP="0013544E">
      <w:pPr>
        <w:pStyle w:val="ListParagraph"/>
        <w:ind w:left="0"/>
        <w:rPr>
          <w:b/>
          <w:u w:val="single"/>
        </w:rPr>
      </w:pPr>
      <w:r w:rsidRPr="001A18DE">
        <w:rPr>
          <w:b/>
          <w:u w:val="single"/>
        </w:rPr>
        <w:t>General Business</w:t>
      </w:r>
    </w:p>
    <w:p w14:paraId="4D40DB22" w14:textId="77777777" w:rsidR="00545E73" w:rsidRPr="00D409D1" w:rsidRDefault="00545E73" w:rsidP="00545E73">
      <w:pPr>
        <w:pStyle w:val="ListParagraph"/>
        <w:numPr>
          <w:ilvl w:val="0"/>
          <w:numId w:val="1"/>
        </w:numPr>
        <w:rPr>
          <w:b/>
        </w:rPr>
      </w:pPr>
      <w:r w:rsidRPr="00D409D1">
        <w:rPr>
          <w:b/>
        </w:rPr>
        <w:t>Postcard Swap</w:t>
      </w:r>
    </w:p>
    <w:p w14:paraId="372EE034" w14:textId="21B02195" w:rsidR="00545E73" w:rsidRDefault="00545E73" w:rsidP="00545E73">
      <w:pPr>
        <w:pStyle w:val="ListParagraph"/>
        <w:numPr>
          <w:ilvl w:val="1"/>
          <w:numId w:val="1"/>
        </w:numPr>
      </w:pPr>
      <w:r>
        <w:t xml:space="preserve">Erin sent a signup link with the May meeting follow-up email. </w:t>
      </w:r>
      <w:r w:rsidR="000A53C7">
        <w:t>Participants will be asked to complete a brief questionnaire</w:t>
      </w:r>
      <w:r w:rsidR="00130026">
        <w:t>.</w:t>
      </w:r>
    </w:p>
    <w:p w14:paraId="30B85409" w14:textId="78A8A0B7" w:rsidR="00545E73" w:rsidRDefault="000A53C7" w:rsidP="00545E73">
      <w:pPr>
        <w:pStyle w:val="ListParagraph"/>
        <w:numPr>
          <w:ilvl w:val="1"/>
          <w:numId w:val="1"/>
        </w:numPr>
      </w:pPr>
      <w:r>
        <w:t>Erin</w:t>
      </w:r>
      <w:r w:rsidR="00545E73">
        <w:t xml:space="preserve"> also will send a reminder email prior to the June 1 </w:t>
      </w:r>
      <w:r>
        <w:t xml:space="preserve">signup </w:t>
      </w:r>
      <w:r w:rsidR="00545E73">
        <w:t>deadline.</w:t>
      </w:r>
    </w:p>
    <w:p w14:paraId="46CD661D" w14:textId="77777777" w:rsidR="00130026" w:rsidRDefault="00545E73" w:rsidP="00545E73">
      <w:pPr>
        <w:pStyle w:val="ListParagraph"/>
        <w:numPr>
          <w:ilvl w:val="1"/>
          <w:numId w:val="1"/>
        </w:numPr>
      </w:pPr>
      <w:r>
        <w:t xml:space="preserve">Participants will share their </w:t>
      </w:r>
      <w:r w:rsidR="000A53C7">
        <w:t xml:space="preserve">completed </w:t>
      </w:r>
      <w:r>
        <w:t xml:space="preserve">postcards at the </w:t>
      </w:r>
      <w:r w:rsidR="0018383C">
        <w:t>July</w:t>
      </w:r>
      <w:r>
        <w:t xml:space="preserve"> meeting.</w:t>
      </w:r>
      <w:r w:rsidR="0018383C">
        <w:t xml:space="preserve"> All postcards should be mailed by </w:t>
      </w:r>
    </w:p>
    <w:p w14:paraId="2C7DA75E" w14:textId="7D051396" w:rsidR="00545E73" w:rsidRDefault="0018383C" w:rsidP="00130026">
      <w:pPr>
        <w:pStyle w:val="ListParagraph"/>
        <w:ind w:left="1080"/>
      </w:pPr>
      <w:r>
        <w:t xml:space="preserve">July 31. </w:t>
      </w:r>
    </w:p>
    <w:p w14:paraId="23ED88A6" w14:textId="3DF4C797" w:rsidR="00545E73" w:rsidRDefault="00545E73" w:rsidP="00545E73">
      <w:pPr>
        <w:pStyle w:val="ListParagraph"/>
        <w:numPr>
          <w:ilvl w:val="1"/>
          <w:numId w:val="1"/>
        </w:numPr>
      </w:pPr>
      <w:r>
        <w:t xml:space="preserve">The postcards we receive will be shared at the August meeting. </w:t>
      </w:r>
    </w:p>
    <w:p w14:paraId="6A4937EE" w14:textId="7EB54754" w:rsidR="009D0756" w:rsidRDefault="009D0756" w:rsidP="009D0756"/>
    <w:p w14:paraId="0B7E6CD0" w14:textId="19D809B1" w:rsidR="001C2A8D" w:rsidRPr="00D409D1" w:rsidRDefault="001C2A8D" w:rsidP="001C2A8D">
      <w:pPr>
        <w:pStyle w:val="ListParagraph"/>
        <w:numPr>
          <w:ilvl w:val="0"/>
          <w:numId w:val="5"/>
        </w:numPr>
        <w:rPr>
          <w:b/>
        </w:rPr>
      </w:pPr>
      <w:r w:rsidRPr="00D409D1">
        <w:rPr>
          <w:b/>
        </w:rPr>
        <w:t>Sew Day</w:t>
      </w:r>
      <w:r w:rsidR="00A658A8" w:rsidRPr="00D409D1">
        <w:rPr>
          <w:b/>
        </w:rPr>
        <w:t xml:space="preserve"> August 11 </w:t>
      </w:r>
    </w:p>
    <w:p w14:paraId="73169CCD" w14:textId="017F15FE" w:rsidR="003C4DA3" w:rsidRDefault="003C4DA3" w:rsidP="001C2A8D">
      <w:pPr>
        <w:pStyle w:val="ListParagraph"/>
        <w:numPr>
          <w:ilvl w:val="1"/>
          <w:numId w:val="5"/>
        </w:numPr>
      </w:pPr>
      <w:r>
        <w:t xml:space="preserve">Our next sew day is confirmed – 10am to 5pm on Saturday, August 11, at Colorado Fabrics. </w:t>
      </w:r>
    </w:p>
    <w:p w14:paraId="44A1394F" w14:textId="46D0448B" w:rsidR="007B6CFE" w:rsidRDefault="007B6CFE" w:rsidP="001C2A8D">
      <w:pPr>
        <w:pStyle w:val="ListParagraph"/>
        <w:numPr>
          <w:ilvl w:val="1"/>
          <w:numId w:val="5"/>
        </w:numPr>
      </w:pPr>
      <w:r>
        <w:t>Erin will communicate the date at the June and July business meeting</w:t>
      </w:r>
      <w:r w:rsidR="009F1550">
        <w:t>s</w:t>
      </w:r>
      <w:r>
        <w:t xml:space="preserve"> as well as via all follow-up emails. </w:t>
      </w:r>
    </w:p>
    <w:p w14:paraId="09DDA18F" w14:textId="26C3E7D2" w:rsidR="00A658A8" w:rsidRDefault="00A658A8" w:rsidP="001C2A8D">
      <w:pPr>
        <w:pStyle w:val="ListParagraph"/>
        <w:numPr>
          <w:ilvl w:val="1"/>
          <w:numId w:val="5"/>
        </w:numPr>
      </w:pPr>
      <w:r>
        <w:t xml:space="preserve">CO Fabrics also will promote via their social media accounts. Extending an open invitation may result in finding new members. </w:t>
      </w:r>
    </w:p>
    <w:p w14:paraId="6B143B0D" w14:textId="77777777" w:rsidR="007B6CFE" w:rsidRDefault="007B6CFE" w:rsidP="007B6CFE">
      <w:pPr>
        <w:pStyle w:val="ListParagraph"/>
        <w:numPr>
          <w:ilvl w:val="1"/>
          <w:numId w:val="5"/>
        </w:numPr>
      </w:pPr>
      <w:r>
        <w:t xml:space="preserve">To help encourage attendance, we will identify some door prizes. </w:t>
      </w:r>
    </w:p>
    <w:p w14:paraId="1D5C7FD4" w14:textId="54033A38" w:rsidR="007B6CFE" w:rsidRDefault="007B6CFE" w:rsidP="007B6CFE">
      <w:pPr>
        <w:pStyle w:val="ListParagraph"/>
        <w:numPr>
          <w:ilvl w:val="1"/>
          <w:numId w:val="5"/>
        </w:numPr>
      </w:pPr>
      <w:r w:rsidRPr="00D409D1">
        <w:rPr>
          <w:b/>
          <w:color w:val="FF0000"/>
        </w:rPr>
        <w:t>Actions</w:t>
      </w:r>
      <w:r>
        <w:t xml:space="preserve">: Board members to think about potential gift items. Erin will secure some of the fat quarters that were recently donated to the guild. Julie will ask Lucky Spool for any books. Julie will also provide bundles of recent modern quilting magazines. </w:t>
      </w:r>
      <w:r>
        <w:t xml:space="preserve"> </w:t>
      </w:r>
    </w:p>
    <w:p w14:paraId="69B80776" w14:textId="77777777" w:rsidR="007B6CFE" w:rsidRDefault="007B6CFE" w:rsidP="007B6CFE">
      <w:pPr>
        <w:pStyle w:val="ListParagraph"/>
        <w:ind w:left="1080"/>
      </w:pPr>
    </w:p>
    <w:p w14:paraId="762E8002" w14:textId="77777777" w:rsidR="00A658A8" w:rsidRPr="00D409D1" w:rsidRDefault="00A658A8" w:rsidP="00A658A8">
      <w:pPr>
        <w:pStyle w:val="ListParagraph"/>
        <w:numPr>
          <w:ilvl w:val="0"/>
          <w:numId w:val="1"/>
        </w:numPr>
        <w:rPr>
          <w:b/>
        </w:rPr>
      </w:pPr>
      <w:r w:rsidRPr="00D409D1">
        <w:rPr>
          <w:b/>
        </w:rPr>
        <w:t>MQG Charity Quilt for 2019</w:t>
      </w:r>
    </w:p>
    <w:p w14:paraId="0270A7F5" w14:textId="29F4CE8C" w:rsidR="00AA0AA9" w:rsidRDefault="00AA0AA9" w:rsidP="00A658A8">
      <w:pPr>
        <w:pStyle w:val="ListParagraph"/>
        <w:numPr>
          <w:ilvl w:val="1"/>
          <w:numId w:val="1"/>
        </w:numPr>
      </w:pPr>
      <w:r>
        <w:t xml:space="preserve">Erin </w:t>
      </w:r>
      <w:r w:rsidR="00D409D1">
        <w:t>has volunteered to lead t</w:t>
      </w:r>
      <w:r>
        <w:t xml:space="preserve">he project. </w:t>
      </w:r>
      <w:r w:rsidR="00D409D1">
        <w:t xml:space="preserve">She will partner with any other members interested in helping as project </w:t>
      </w:r>
      <w:r w:rsidR="00E733F3">
        <w:t>leads</w:t>
      </w:r>
      <w:bookmarkStart w:id="0" w:name="_GoBack"/>
      <w:bookmarkEnd w:id="0"/>
      <w:r w:rsidR="00D409D1">
        <w:t xml:space="preserve">. </w:t>
      </w:r>
    </w:p>
    <w:p w14:paraId="7DBA304A" w14:textId="40043D45" w:rsidR="00D409D1" w:rsidRDefault="00D409D1" w:rsidP="00A658A8">
      <w:pPr>
        <w:pStyle w:val="ListParagraph"/>
        <w:numPr>
          <w:ilvl w:val="1"/>
          <w:numId w:val="1"/>
        </w:numPr>
      </w:pPr>
      <w:r>
        <w:t xml:space="preserve">We were underwhelmed with the fabrics provided by Paintbrush Studios. </w:t>
      </w:r>
    </w:p>
    <w:p w14:paraId="7DAF62F8" w14:textId="454E4D04" w:rsidR="00D409D1" w:rsidRDefault="00D409D1" w:rsidP="00A658A8">
      <w:pPr>
        <w:pStyle w:val="ListParagraph"/>
        <w:numPr>
          <w:ilvl w:val="1"/>
          <w:numId w:val="1"/>
        </w:numPr>
      </w:pPr>
      <w:r w:rsidRPr="00D409D1">
        <w:rPr>
          <w:b/>
          <w:color w:val="FF0000"/>
        </w:rPr>
        <w:t>Action</w:t>
      </w:r>
      <w:r>
        <w:t xml:space="preserve">: Erin will order sample fabrics from one of the other suggested manufacturers. </w:t>
      </w:r>
    </w:p>
    <w:p w14:paraId="36D74445" w14:textId="77777777" w:rsidR="00D409D1" w:rsidRDefault="00D409D1" w:rsidP="00A658A8">
      <w:pPr>
        <w:pStyle w:val="ListParagraph"/>
        <w:numPr>
          <w:ilvl w:val="1"/>
          <w:numId w:val="1"/>
        </w:numPr>
      </w:pPr>
      <w:r w:rsidRPr="00D409D1">
        <w:rPr>
          <w:b/>
          <w:color w:val="FF0000"/>
        </w:rPr>
        <w:t>Action</w:t>
      </w:r>
      <w:r>
        <w:t xml:space="preserve">: Board members, and all members, will be asked to brainstorm design ideas with small quilting as the overall theme identified by the MQG. </w:t>
      </w:r>
    </w:p>
    <w:p w14:paraId="7EB2F7D6" w14:textId="1203FCEA" w:rsidR="00610BDA" w:rsidRDefault="00610BDA" w:rsidP="009D0756"/>
    <w:p w14:paraId="25446A4F" w14:textId="77777777" w:rsidR="00C27F32" w:rsidRPr="00D409D1" w:rsidRDefault="00C27F32" w:rsidP="00C27F32">
      <w:pPr>
        <w:pStyle w:val="ListParagraph"/>
        <w:numPr>
          <w:ilvl w:val="0"/>
          <w:numId w:val="6"/>
        </w:numPr>
        <w:rPr>
          <w:b/>
        </w:rPr>
      </w:pPr>
      <w:r w:rsidRPr="00D409D1">
        <w:rPr>
          <w:b/>
        </w:rPr>
        <w:t>Charity Opportunity</w:t>
      </w:r>
    </w:p>
    <w:p w14:paraId="1C16E867" w14:textId="3C688604" w:rsidR="00D409D1" w:rsidRDefault="00D409D1" w:rsidP="00C27F32">
      <w:pPr>
        <w:pStyle w:val="ListParagraph"/>
        <w:numPr>
          <w:ilvl w:val="1"/>
          <w:numId w:val="6"/>
        </w:numPr>
      </w:pPr>
      <w:r>
        <w:t xml:space="preserve">Thanks to the guild members who picked up fabric and offered to create the capes needed for the CO Epilepsy Foundation’s summer camp program. </w:t>
      </w:r>
    </w:p>
    <w:p w14:paraId="7EFE0395" w14:textId="2B2B846B" w:rsidR="00D409D1" w:rsidRDefault="00D409D1" w:rsidP="00C27F32">
      <w:pPr>
        <w:pStyle w:val="ListParagraph"/>
        <w:numPr>
          <w:ilvl w:val="1"/>
          <w:numId w:val="6"/>
        </w:numPr>
      </w:pPr>
      <w:r>
        <w:t xml:space="preserve">All capes are due at the June business meeting. </w:t>
      </w:r>
    </w:p>
    <w:p w14:paraId="3F83C135" w14:textId="226FA20D" w:rsidR="00D409D1" w:rsidRDefault="00D409D1" w:rsidP="00C27F32">
      <w:pPr>
        <w:pStyle w:val="ListParagraph"/>
        <w:numPr>
          <w:ilvl w:val="1"/>
          <w:numId w:val="6"/>
        </w:numPr>
      </w:pPr>
      <w:r w:rsidRPr="00D409D1">
        <w:rPr>
          <w:b/>
          <w:color w:val="FF0000"/>
        </w:rPr>
        <w:t>Action</w:t>
      </w:r>
      <w:r>
        <w:t xml:space="preserve">: Erin to send some brief instructions with the May meeting follow-up email. </w:t>
      </w:r>
    </w:p>
    <w:p w14:paraId="099E0146" w14:textId="77777777" w:rsidR="00F42247" w:rsidRPr="006F2B80" w:rsidRDefault="00F42247" w:rsidP="00F42247">
      <w:pPr>
        <w:pStyle w:val="ListParagraph"/>
        <w:numPr>
          <w:ilvl w:val="0"/>
          <w:numId w:val="1"/>
        </w:numPr>
        <w:rPr>
          <w:b/>
        </w:rPr>
      </w:pPr>
      <w:r w:rsidRPr="006F2B80">
        <w:rPr>
          <w:b/>
          <w:i/>
        </w:rPr>
        <w:lastRenderedPageBreak/>
        <w:t>How New is Modern?</w:t>
      </w:r>
      <w:r w:rsidRPr="006F2B80">
        <w:rPr>
          <w:b/>
        </w:rPr>
        <w:t xml:space="preserve"> Online Catalog</w:t>
      </w:r>
    </w:p>
    <w:p w14:paraId="5CCDF2E3" w14:textId="0BFBAC2C" w:rsidR="006F2B80" w:rsidRDefault="006F2B80" w:rsidP="00F42247">
      <w:pPr>
        <w:pStyle w:val="ListParagraph"/>
        <w:numPr>
          <w:ilvl w:val="1"/>
          <w:numId w:val="1"/>
        </w:numPr>
      </w:pPr>
      <w:r>
        <w:t xml:space="preserve">Erin continues to plug along on this time-consuming project. Thanks Erin!! </w:t>
      </w:r>
    </w:p>
    <w:p w14:paraId="7783D3FD" w14:textId="71BD1B74" w:rsidR="009E2846" w:rsidRDefault="009E2846" w:rsidP="009D0756"/>
    <w:p w14:paraId="7ED329FF" w14:textId="77777777" w:rsidR="00F47F5D" w:rsidRDefault="00F47F5D" w:rsidP="009D0756"/>
    <w:p w14:paraId="1D54D377" w14:textId="42FC0E9F" w:rsidR="0045533B" w:rsidRPr="0045533B" w:rsidRDefault="0045533B" w:rsidP="009D0756">
      <w:pPr>
        <w:rPr>
          <w:b/>
          <w:u w:val="single"/>
        </w:rPr>
      </w:pPr>
      <w:r w:rsidRPr="0045533B">
        <w:rPr>
          <w:b/>
          <w:u w:val="single"/>
        </w:rPr>
        <w:t>Future Programming</w:t>
      </w:r>
    </w:p>
    <w:p w14:paraId="66550143" w14:textId="07006BC2" w:rsidR="00337EBD" w:rsidRPr="006F2B80" w:rsidRDefault="00337EBD" w:rsidP="00337EBD">
      <w:pPr>
        <w:pStyle w:val="ListParagraph"/>
        <w:numPr>
          <w:ilvl w:val="0"/>
          <w:numId w:val="7"/>
        </w:numPr>
        <w:rPr>
          <w:b/>
        </w:rPr>
      </w:pPr>
      <w:r w:rsidRPr="006F2B80">
        <w:rPr>
          <w:b/>
        </w:rPr>
        <w:t xml:space="preserve">June </w:t>
      </w:r>
      <w:r w:rsidR="00C556E1">
        <w:rPr>
          <w:b/>
        </w:rPr>
        <w:t>B</w:t>
      </w:r>
      <w:r w:rsidRPr="006F2B80">
        <w:rPr>
          <w:b/>
        </w:rPr>
        <w:t xml:space="preserve">usiness </w:t>
      </w:r>
      <w:r w:rsidR="00C556E1">
        <w:rPr>
          <w:b/>
        </w:rPr>
        <w:t>M</w:t>
      </w:r>
      <w:r w:rsidRPr="006F2B80">
        <w:rPr>
          <w:b/>
        </w:rPr>
        <w:t xml:space="preserve">eeting </w:t>
      </w:r>
    </w:p>
    <w:p w14:paraId="1E1ADE11" w14:textId="72A907FA" w:rsidR="00F42247" w:rsidRDefault="00F42247" w:rsidP="00337EBD">
      <w:pPr>
        <w:pStyle w:val="ListParagraph"/>
        <w:numPr>
          <w:ilvl w:val="1"/>
          <w:numId w:val="7"/>
        </w:numPr>
      </w:pPr>
      <w:r>
        <w:t>Craftsy</w:t>
      </w:r>
      <w:r w:rsidR="006F2B80">
        <w:t xml:space="preserve"> representatives will present an overview of their business, how they select and secure instructors, fabrics and notions. </w:t>
      </w:r>
      <w:r w:rsidR="00131AD5">
        <w:t>Emily is the contact.</w:t>
      </w:r>
    </w:p>
    <w:p w14:paraId="1A5D8579" w14:textId="15B24432" w:rsidR="00F42247" w:rsidRDefault="006F2B80" w:rsidP="00337EBD">
      <w:pPr>
        <w:pStyle w:val="ListParagraph"/>
        <w:numPr>
          <w:ilvl w:val="1"/>
          <w:numId w:val="7"/>
        </w:numPr>
      </w:pPr>
      <w:r>
        <w:t xml:space="preserve">Members are to bring </w:t>
      </w:r>
      <w:r w:rsidR="00F42247">
        <w:t xml:space="preserve">completed capes for </w:t>
      </w:r>
      <w:r w:rsidR="00C556E1">
        <w:t xml:space="preserve">the </w:t>
      </w:r>
      <w:r w:rsidR="00F42247">
        <w:t>Epilepsy Foundation</w:t>
      </w:r>
      <w:r w:rsidR="00C556E1">
        <w:t xml:space="preserve">’s summer camp. </w:t>
      </w:r>
    </w:p>
    <w:p w14:paraId="1BF93199" w14:textId="77777777" w:rsidR="00C556E1" w:rsidRDefault="00C556E1" w:rsidP="009D0756"/>
    <w:p w14:paraId="4A24BF74" w14:textId="06CA5A5C" w:rsidR="00337EBD" w:rsidRPr="00131AD5" w:rsidRDefault="00C556E1" w:rsidP="00131AD5">
      <w:pPr>
        <w:pStyle w:val="ListParagraph"/>
        <w:numPr>
          <w:ilvl w:val="0"/>
          <w:numId w:val="7"/>
        </w:numPr>
        <w:rPr>
          <w:b/>
        </w:rPr>
      </w:pPr>
      <w:r w:rsidRPr="00131AD5">
        <w:rPr>
          <w:b/>
        </w:rPr>
        <w:t>July Business Meeting</w:t>
      </w:r>
    </w:p>
    <w:p w14:paraId="5F1369AF" w14:textId="1B0FFD8A" w:rsidR="00C556E1" w:rsidRDefault="00131AD5" w:rsidP="00131AD5">
      <w:pPr>
        <w:pStyle w:val="ListParagraph"/>
        <w:numPr>
          <w:ilvl w:val="1"/>
          <w:numId w:val="7"/>
        </w:numPr>
      </w:pPr>
      <w:r>
        <w:t xml:space="preserve">Julie will demonstrate how to create a shadow box quilt. </w:t>
      </w:r>
    </w:p>
    <w:p w14:paraId="5C30269A" w14:textId="057B3673" w:rsidR="00131AD5" w:rsidRDefault="00131AD5" w:rsidP="00131AD5">
      <w:pPr>
        <w:pStyle w:val="ListParagraph"/>
        <w:numPr>
          <w:ilvl w:val="1"/>
          <w:numId w:val="7"/>
        </w:numPr>
      </w:pPr>
      <w:r>
        <w:t xml:space="preserve">Erin will demonstrate how she uses stretched canvas to mount quilts. </w:t>
      </w:r>
    </w:p>
    <w:p w14:paraId="62E49040" w14:textId="2A7A58B9" w:rsidR="00131AD5" w:rsidRDefault="00131AD5" w:rsidP="00131AD5">
      <w:pPr>
        <w:pStyle w:val="ListParagraph"/>
        <w:numPr>
          <w:ilvl w:val="1"/>
          <w:numId w:val="7"/>
        </w:numPr>
      </w:pPr>
      <w:r>
        <w:t xml:space="preserve">Members will share the quilted postcards they created for their swap partners. </w:t>
      </w:r>
    </w:p>
    <w:p w14:paraId="1EC774D7" w14:textId="7CF54947" w:rsidR="001B659A" w:rsidRDefault="001B659A" w:rsidP="00A5213B">
      <w:pPr>
        <w:pStyle w:val="ListParagraph"/>
        <w:ind w:left="0"/>
      </w:pPr>
    </w:p>
    <w:p w14:paraId="690915D0" w14:textId="1327A23A" w:rsidR="000D200B" w:rsidRPr="00131AD5" w:rsidRDefault="00545E73" w:rsidP="00131AD5">
      <w:pPr>
        <w:pStyle w:val="ListParagraph"/>
        <w:numPr>
          <w:ilvl w:val="0"/>
          <w:numId w:val="9"/>
        </w:numPr>
        <w:rPr>
          <w:b/>
        </w:rPr>
      </w:pPr>
      <w:r w:rsidRPr="00131AD5">
        <w:rPr>
          <w:b/>
        </w:rPr>
        <w:t xml:space="preserve">August </w:t>
      </w:r>
      <w:r w:rsidR="00131AD5" w:rsidRPr="00131AD5">
        <w:rPr>
          <w:b/>
        </w:rPr>
        <w:t>B</w:t>
      </w:r>
      <w:r w:rsidRPr="00131AD5">
        <w:rPr>
          <w:b/>
        </w:rPr>
        <w:t xml:space="preserve">usiness </w:t>
      </w:r>
      <w:r w:rsidR="00131AD5" w:rsidRPr="00131AD5">
        <w:rPr>
          <w:b/>
        </w:rPr>
        <w:t>M</w:t>
      </w:r>
      <w:r w:rsidRPr="00131AD5">
        <w:rPr>
          <w:b/>
        </w:rPr>
        <w:t>eeting</w:t>
      </w:r>
    </w:p>
    <w:p w14:paraId="728750AD" w14:textId="4051D388" w:rsidR="00131AD5" w:rsidRDefault="00131AD5" w:rsidP="00131AD5">
      <w:pPr>
        <w:pStyle w:val="ListParagraph"/>
        <w:numPr>
          <w:ilvl w:val="1"/>
          <w:numId w:val="9"/>
        </w:numPr>
      </w:pPr>
      <w:r>
        <w:t xml:space="preserve">Emily is trying to secure Karlee Porter as a speaker. </w:t>
      </w:r>
    </w:p>
    <w:p w14:paraId="33FBA4B4" w14:textId="7C778A39" w:rsidR="00545E73" w:rsidRDefault="00131AD5" w:rsidP="00131AD5">
      <w:pPr>
        <w:pStyle w:val="ListParagraph"/>
        <w:numPr>
          <w:ilvl w:val="1"/>
          <w:numId w:val="9"/>
        </w:numPr>
      </w:pPr>
      <w:r>
        <w:t xml:space="preserve">Members will share the postcards they received from their Salt Lake and Madison partners. </w:t>
      </w:r>
    </w:p>
    <w:p w14:paraId="5C23FBF3" w14:textId="1789B4A1" w:rsidR="000D200B" w:rsidRDefault="000D200B" w:rsidP="00A5213B">
      <w:pPr>
        <w:pStyle w:val="ListParagraph"/>
        <w:ind w:left="0"/>
      </w:pPr>
    </w:p>
    <w:p w14:paraId="18E33EA3" w14:textId="33AD51F6" w:rsidR="00A71476" w:rsidRDefault="00131AD5" w:rsidP="00A5213B">
      <w:pPr>
        <w:pStyle w:val="ListParagraph"/>
        <w:ind w:left="0"/>
      </w:pPr>
      <w:r w:rsidRPr="00131AD5">
        <w:rPr>
          <w:b/>
        </w:rPr>
        <w:t>TBD</w:t>
      </w:r>
      <w:r>
        <w:t xml:space="preserve"> – Kari’s color presentation will be rescheduled </w:t>
      </w:r>
      <w:proofErr w:type="gramStart"/>
      <w:r>
        <w:t>at a later date</w:t>
      </w:r>
      <w:proofErr w:type="gramEnd"/>
      <w:r>
        <w:t xml:space="preserve">. </w:t>
      </w:r>
    </w:p>
    <w:p w14:paraId="2EC4A5C2" w14:textId="4917DB98" w:rsidR="00131AD5" w:rsidRDefault="00131AD5" w:rsidP="00A5213B">
      <w:pPr>
        <w:pStyle w:val="ListParagraph"/>
        <w:ind w:left="0"/>
      </w:pPr>
    </w:p>
    <w:p w14:paraId="33502113" w14:textId="77777777" w:rsidR="00131AD5" w:rsidRDefault="00131AD5" w:rsidP="00A5213B">
      <w:pPr>
        <w:pStyle w:val="ListParagraph"/>
        <w:ind w:left="0"/>
      </w:pPr>
    </w:p>
    <w:p w14:paraId="0B50A914" w14:textId="77777777" w:rsidR="00A71476" w:rsidRDefault="00A71476" w:rsidP="00A5213B">
      <w:pPr>
        <w:pStyle w:val="ListParagraph"/>
        <w:ind w:left="0"/>
      </w:pPr>
    </w:p>
    <w:p w14:paraId="5965EC27" w14:textId="77777777" w:rsidR="0020295C" w:rsidRDefault="0020295C" w:rsidP="00EF7804">
      <w:r>
        <w:t>Submitted by:</w:t>
      </w:r>
      <w:r>
        <w:tab/>
        <w:t>Julie Elliott</w:t>
      </w:r>
    </w:p>
    <w:p w14:paraId="3E91115A" w14:textId="28B50BC9" w:rsidR="00015EC0" w:rsidRDefault="0020295C">
      <w:r>
        <w:tab/>
      </w:r>
      <w:r>
        <w:tab/>
      </w:r>
      <w:r w:rsidR="00131AD5">
        <w:t>May 18, 2018</w:t>
      </w:r>
    </w:p>
    <w:sectPr w:rsidR="00015EC0" w:rsidSect="00214D3C">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4502C" w14:textId="77777777" w:rsidR="00550E91" w:rsidRDefault="00550E91" w:rsidP="00A25B1A">
      <w:r>
        <w:separator/>
      </w:r>
    </w:p>
  </w:endnote>
  <w:endnote w:type="continuationSeparator" w:id="0">
    <w:p w14:paraId="75FF06CC" w14:textId="77777777" w:rsidR="00550E91" w:rsidRDefault="00550E91" w:rsidP="00A2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341239"/>
      <w:docPartObj>
        <w:docPartGallery w:val="Page Numbers (Bottom of Page)"/>
        <w:docPartUnique/>
      </w:docPartObj>
    </w:sdtPr>
    <w:sdtEndPr>
      <w:rPr>
        <w:noProof/>
      </w:rPr>
    </w:sdtEndPr>
    <w:sdtContent>
      <w:p w14:paraId="0A508866" w14:textId="2DA314A6" w:rsidR="007428C0" w:rsidRDefault="007428C0">
        <w:pPr>
          <w:pStyle w:val="Footer"/>
          <w:jc w:val="right"/>
        </w:pPr>
        <w:r>
          <w:fldChar w:fldCharType="begin"/>
        </w:r>
        <w:r>
          <w:instrText xml:space="preserve"> PAGE   \* MERGEFORMAT </w:instrText>
        </w:r>
        <w:r>
          <w:fldChar w:fldCharType="separate"/>
        </w:r>
        <w:r w:rsidR="00295A23">
          <w:rPr>
            <w:noProof/>
          </w:rPr>
          <w:t>2</w:t>
        </w:r>
        <w:r>
          <w:rPr>
            <w:noProof/>
          </w:rPr>
          <w:fldChar w:fldCharType="end"/>
        </w:r>
      </w:p>
    </w:sdtContent>
  </w:sdt>
  <w:p w14:paraId="4E8D747D" w14:textId="77777777" w:rsidR="007428C0" w:rsidRDefault="0074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03B7C" w14:textId="77777777" w:rsidR="00550E91" w:rsidRDefault="00550E91" w:rsidP="00A25B1A">
      <w:r>
        <w:separator/>
      </w:r>
    </w:p>
  </w:footnote>
  <w:footnote w:type="continuationSeparator" w:id="0">
    <w:p w14:paraId="716C47A7" w14:textId="77777777" w:rsidR="00550E91" w:rsidRDefault="00550E91" w:rsidP="00A2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027E8"/>
    <w:multiLevelType w:val="hybridMultilevel"/>
    <w:tmpl w:val="723AA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04C98"/>
    <w:multiLevelType w:val="hybridMultilevel"/>
    <w:tmpl w:val="4D1C8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AC6B24"/>
    <w:multiLevelType w:val="hybridMultilevel"/>
    <w:tmpl w:val="2D56C1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75163F4"/>
    <w:multiLevelType w:val="hybridMultilevel"/>
    <w:tmpl w:val="C69246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F4C8A"/>
    <w:multiLevelType w:val="hybridMultilevel"/>
    <w:tmpl w:val="BA20EF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0B57AC"/>
    <w:multiLevelType w:val="hybridMultilevel"/>
    <w:tmpl w:val="D0DC22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1D1B00"/>
    <w:multiLevelType w:val="hybridMultilevel"/>
    <w:tmpl w:val="C42AFE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1982C16"/>
    <w:multiLevelType w:val="hybridMultilevel"/>
    <w:tmpl w:val="42041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685A39"/>
    <w:multiLevelType w:val="hybridMultilevel"/>
    <w:tmpl w:val="95C2AE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6"/>
  </w:num>
  <w:num w:numId="6">
    <w:abstractNumId w:val="4"/>
  </w:num>
  <w:num w:numId="7">
    <w:abstractNumId w:val="2"/>
  </w:num>
  <w:num w:numId="8">
    <w:abstractNumId w:val="0"/>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A4B"/>
    <w:rsid w:val="00003CF3"/>
    <w:rsid w:val="00011E8A"/>
    <w:rsid w:val="00014784"/>
    <w:rsid w:val="00015EC0"/>
    <w:rsid w:val="00020964"/>
    <w:rsid w:val="000228C4"/>
    <w:rsid w:val="00026F17"/>
    <w:rsid w:val="000307B8"/>
    <w:rsid w:val="00032B71"/>
    <w:rsid w:val="00041324"/>
    <w:rsid w:val="00045BE4"/>
    <w:rsid w:val="00046EEF"/>
    <w:rsid w:val="00054D44"/>
    <w:rsid w:val="00073780"/>
    <w:rsid w:val="000745D0"/>
    <w:rsid w:val="00077216"/>
    <w:rsid w:val="00082416"/>
    <w:rsid w:val="000A53C7"/>
    <w:rsid w:val="000B4D9F"/>
    <w:rsid w:val="000B544C"/>
    <w:rsid w:val="000B5A4C"/>
    <w:rsid w:val="000B5B79"/>
    <w:rsid w:val="000B74CB"/>
    <w:rsid w:val="000C1615"/>
    <w:rsid w:val="000C4DF6"/>
    <w:rsid w:val="000C5D81"/>
    <w:rsid w:val="000C6939"/>
    <w:rsid w:val="000D14B0"/>
    <w:rsid w:val="000D200B"/>
    <w:rsid w:val="000D4B2F"/>
    <w:rsid w:val="000D7567"/>
    <w:rsid w:val="000E3441"/>
    <w:rsid w:val="000E3C6C"/>
    <w:rsid w:val="000E71EE"/>
    <w:rsid w:val="000F5E08"/>
    <w:rsid w:val="00100B7D"/>
    <w:rsid w:val="00102BAA"/>
    <w:rsid w:val="00102D2A"/>
    <w:rsid w:val="001059BD"/>
    <w:rsid w:val="00106C4E"/>
    <w:rsid w:val="0011450B"/>
    <w:rsid w:val="00116A0A"/>
    <w:rsid w:val="00120734"/>
    <w:rsid w:val="0012125F"/>
    <w:rsid w:val="00130026"/>
    <w:rsid w:val="00131AD5"/>
    <w:rsid w:val="0013544E"/>
    <w:rsid w:val="00144E18"/>
    <w:rsid w:val="00163FA3"/>
    <w:rsid w:val="00165EDD"/>
    <w:rsid w:val="001716E5"/>
    <w:rsid w:val="0018383C"/>
    <w:rsid w:val="00185B1C"/>
    <w:rsid w:val="00195058"/>
    <w:rsid w:val="001A0DA6"/>
    <w:rsid w:val="001A18DE"/>
    <w:rsid w:val="001A3721"/>
    <w:rsid w:val="001A735D"/>
    <w:rsid w:val="001B659A"/>
    <w:rsid w:val="001B712D"/>
    <w:rsid w:val="001C0EC4"/>
    <w:rsid w:val="001C2A8D"/>
    <w:rsid w:val="001C2E64"/>
    <w:rsid w:val="001D2AE8"/>
    <w:rsid w:val="001E19FB"/>
    <w:rsid w:val="001F571A"/>
    <w:rsid w:val="001F705C"/>
    <w:rsid w:val="0020295C"/>
    <w:rsid w:val="00205640"/>
    <w:rsid w:val="002122B7"/>
    <w:rsid w:val="00214721"/>
    <w:rsid w:val="00214D3C"/>
    <w:rsid w:val="002156E8"/>
    <w:rsid w:val="002170F8"/>
    <w:rsid w:val="00253D6E"/>
    <w:rsid w:val="002616C2"/>
    <w:rsid w:val="0027011D"/>
    <w:rsid w:val="0027050E"/>
    <w:rsid w:val="00274882"/>
    <w:rsid w:val="002760E5"/>
    <w:rsid w:val="002773E1"/>
    <w:rsid w:val="00295A23"/>
    <w:rsid w:val="002A6E34"/>
    <w:rsid w:val="002A7A4B"/>
    <w:rsid w:val="002B35F7"/>
    <w:rsid w:val="002D5F3E"/>
    <w:rsid w:val="002E3EE0"/>
    <w:rsid w:val="002E416B"/>
    <w:rsid w:val="00303C4A"/>
    <w:rsid w:val="00304830"/>
    <w:rsid w:val="00305146"/>
    <w:rsid w:val="003062BB"/>
    <w:rsid w:val="00312E50"/>
    <w:rsid w:val="00314065"/>
    <w:rsid w:val="003265C8"/>
    <w:rsid w:val="00330729"/>
    <w:rsid w:val="00331443"/>
    <w:rsid w:val="003318A5"/>
    <w:rsid w:val="003321C9"/>
    <w:rsid w:val="00333BAE"/>
    <w:rsid w:val="00334221"/>
    <w:rsid w:val="003347F9"/>
    <w:rsid w:val="00337EBD"/>
    <w:rsid w:val="00341772"/>
    <w:rsid w:val="00344768"/>
    <w:rsid w:val="0034588D"/>
    <w:rsid w:val="00345F07"/>
    <w:rsid w:val="00347FC0"/>
    <w:rsid w:val="003504EB"/>
    <w:rsid w:val="003626C4"/>
    <w:rsid w:val="00363099"/>
    <w:rsid w:val="00375867"/>
    <w:rsid w:val="0037646A"/>
    <w:rsid w:val="00376ACC"/>
    <w:rsid w:val="00380CF3"/>
    <w:rsid w:val="00381424"/>
    <w:rsid w:val="003938CD"/>
    <w:rsid w:val="003A1656"/>
    <w:rsid w:val="003A23C3"/>
    <w:rsid w:val="003B77D1"/>
    <w:rsid w:val="003C16A1"/>
    <w:rsid w:val="003C4DA3"/>
    <w:rsid w:val="003D29EC"/>
    <w:rsid w:val="003D75D6"/>
    <w:rsid w:val="003E0C57"/>
    <w:rsid w:val="003F0175"/>
    <w:rsid w:val="003F4E80"/>
    <w:rsid w:val="00407854"/>
    <w:rsid w:val="004108B0"/>
    <w:rsid w:val="00410BE3"/>
    <w:rsid w:val="00411AD0"/>
    <w:rsid w:val="00411C10"/>
    <w:rsid w:val="004124A6"/>
    <w:rsid w:val="004233D6"/>
    <w:rsid w:val="004246F0"/>
    <w:rsid w:val="004258C3"/>
    <w:rsid w:val="004268A3"/>
    <w:rsid w:val="0043307A"/>
    <w:rsid w:val="00435637"/>
    <w:rsid w:val="00445137"/>
    <w:rsid w:val="004456AD"/>
    <w:rsid w:val="00445D24"/>
    <w:rsid w:val="004500A7"/>
    <w:rsid w:val="00450579"/>
    <w:rsid w:val="0045533B"/>
    <w:rsid w:val="00471DEC"/>
    <w:rsid w:val="00473E64"/>
    <w:rsid w:val="00477919"/>
    <w:rsid w:val="0049291F"/>
    <w:rsid w:val="00496863"/>
    <w:rsid w:val="004A0FE1"/>
    <w:rsid w:val="004B0AF2"/>
    <w:rsid w:val="004C020F"/>
    <w:rsid w:val="004C038B"/>
    <w:rsid w:val="004C10AB"/>
    <w:rsid w:val="004E23D4"/>
    <w:rsid w:val="004F1B22"/>
    <w:rsid w:val="004F2855"/>
    <w:rsid w:val="004F7138"/>
    <w:rsid w:val="005006AE"/>
    <w:rsid w:val="0050225B"/>
    <w:rsid w:val="00514053"/>
    <w:rsid w:val="005162FA"/>
    <w:rsid w:val="00521FD3"/>
    <w:rsid w:val="005241E8"/>
    <w:rsid w:val="00531247"/>
    <w:rsid w:val="00533F1A"/>
    <w:rsid w:val="005367BE"/>
    <w:rsid w:val="005408FD"/>
    <w:rsid w:val="00541E3E"/>
    <w:rsid w:val="00542762"/>
    <w:rsid w:val="00545E73"/>
    <w:rsid w:val="00550E91"/>
    <w:rsid w:val="00552636"/>
    <w:rsid w:val="00554299"/>
    <w:rsid w:val="00557660"/>
    <w:rsid w:val="005625E9"/>
    <w:rsid w:val="005738B4"/>
    <w:rsid w:val="00574875"/>
    <w:rsid w:val="00576FBB"/>
    <w:rsid w:val="00582830"/>
    <w:rsid w:val="0058422F"/>
    <w:rsid w:val="00595CC6"/>
    <w:rsid w:val="005B2A65"/>
    <w:rsid w:val="005C167F"/>
    <w:rsid w:val="005C2AAF"/>
    <w:rsid w:val="005C2D43"/>
    <w:rsid w:val="005C58F9"/>
    <w:rsid w:val="005D6A72"/>
    <w:rsid w:val="005E066C"/>
    <w:rsid w:val="005E5FC1"/>
    <w:rsid w:val="005E7DA8"/>
    <w:rsid w:val="005F56BD"/>
    <w:rsid w:val="00607911"/>
    <w:rsid w:val="006108FD"/>
    <w:rsid w:val="00610BDA"/>
    <w:rsid w:val="00613554"/>
    <w:rsid w:val="00614C00"/>
    <w:rsid w:val="00632291"/>
    <w:rsid w:val="00632ABC"/>
    <w:rsid w:val="0063388F"/>
    <w:rsid w:val="006425DA"/>
    <w:rsid w:val="00646418"/>
    <w:rsid w:val="006540A1"/>
    <w:rsid w:val="006611B2"/>
    <w:rsid w:val="00661A2F"/>
    <w:rsid w:val="00663BFD"/>
    <w:rsid w:val="006667CF"/>
    <w:rsid w:val="006702A6"/>
    <w:rsid w:val="006773F8"/>
    <w:rsid w:val="0068129C"/>
    <w:rsid w:val="00683866"/>
    <w:rsid w:val="006846C4"/>
    <w:rsid w:val="0069466E"/>
    <w:rsid w:val="006A498B"/>
    <w:rsid w:val="006A617C"/>
    <w:rsid w:val="006B527F"/>
    <w:rsid w:val="006B7150"/>
    <w:rsid w:val="006C482B"/>
    <w:rsid w:val="006C7EC7"/>
    <w:rsid w:val="006D4929"/>
    <w:rsid w:val="006E03E4"/>
    <w:rsid w:val="006F2B80"/>
    <w:rsid w:val="006F65E8"/>
    <w:rsid w:val="006F776D"/>
    <w:rsid w:val="007026E9"/>
    <w:rsid w:val="00706AD9"/>
    <w:rsid w:val="00706B42"/>
    <w:rsid w:val="007118AB"/>
    <w:rsid w:val="00712ADA"/>
    <w:rsid w:val="0071635F"/>
    <w:rsid w:val="0071713B"/>
    <w:rsid w:val="00717AC0"/>
    <w:rsid w:val="00720E22"/>
    <w:rsid w:val="00722E14"/>
    <w:rsid w:val="007301DB"/>
    <w:rsid w:val="00730D0D"/>
    <w:rsid w:val="007428C0"/>
    <w:rsid w:val="00745E0D"/>
    <w:rsid w:val="007529C0"/>
    <w:rsid w:val="00756D21"/>
    <w:rsid w:val="007765BF"/>
    <w:rsid w:val="00780E1A"/>
    <w:rsid w:val="00781C8A"/>
    <w:rsid w:val="00782FF4"/>
    <w:rsid w:val="00785A97"/>
    <w:rsid w:val="00787AF1"/>
    <w:rsid w:val="0079474A"/>
    <w:rsid w:val="00796254"/>
    <w:rsid w:val="00796DE9"/>
    <w:rsid w:val="007979BF"/>
    <w:rsid w:val="007A1428"/>
    <w:rsid w:val="007A6DA5"/>
    <w:rsid w:val="007B6CFE"/>
    <w:rsid w:val="007C4F6E"/>
    <w:rsid w:val="007C740B"/>
    <w:rsid w:val="007D048F"/>
    <w:rsid w:val="007D7DDD"/>
    <w:rsid w:val="007E3329"/>
    <w:rsid w:val="007E3357"/>
    <w:rsid w:val="007F29CA"/>
    <w:rsid w:val="007F5511"/>
    <w:rsid w:val="007F6841"/>
    <w:rsid w:val="007F78BE"/>
    <w:rsid w:val="00825F4C"/>
    <w:rsid w:val="008318EF"/>
    <w:rsid w:val="00837239"/>
    <w:rsid w:val="00841C8F"/>
    <w:rsid w:val="00846602"/>
    <w:rsid w:val="00851D00"/>
    <w:rsid w:val="00853001"/>
    <w:rsid w:val="0086521C"/>
    <w:rsid w:val="00866783"/>
    <w:rsid w:val="00866A33"/>
    <w:rsid w:val="00873A08"/>
    <w:rsid w:val="008868B2"/>
    <w:rsid w:val="0089122A"/>
    <w:rsid w:val="008942C4"/>
    <w:rsid w:val="00895944"/>
    <w:rsid w:val="008A3567"/>
    <w:rsid w:val="008A3ECE"/>
    <w:rsid w:val="008A5B66"/>
    <w:rsid w:val="008B0296"/>
    <w:rsid w:val="008B643B"/>
    <w:rsid w:val="008B7D72"/>
    <w:rsid w:val="008C1D5C"/>
    <w:rsid w:val="008C6A9F"/>
    <w:rsid w:val="008C6F0B"/>
    <w:rsid w:val="008D0864"/>
    <w:rsid w:val="008D5C4E"/>
    <w:rsid w:val="008E23F1"/>
    <w:rsid w:val="008E45D5"/>
    <w:rsid w:val="008F2E91"/>
    <w:rsid w:val="008F4CAA"/>
    <w:rsid w:val="008F65F1"/>
    <w:rsid w:val="008F6DBC"/>
    <w:rsid w:val="009015C4"/>
    <w:rsid w:val="00907D13"/>
    <w:rsid w:val="009101A3"/>
    <w:rsid w:val="00911960"/>
    <w:rsid w:val="00912D84"/>
    <w:rsid w:val="00915BF6"/>
    <w:rsid w:val="00920DF0"/>
    <w:rsid w:val="00925CE0"/>
    <w:rsid w:val="0093055D"/>
    <w:rsid w:val="009327A7"/>
    <w:rsid w:val="00945D34"/>
    <w:rsid w:val="00946542"/>
    <w:rsid w:val="009471C1"/>
    <w:rsid w:val="009564AD"/>
    <w:rsid w:val="00961272"/>
    <w:rsid w:val="00967B62"/>
    <w:rsid w:val="00967BE2"/>
    <w:rsid w:val="0098121E"/>
    <w:rsid w:val="0098495A"/>
    <w:rsid w:val="009939D9"/>
    <w:rsid w:val="009A13C6"/>
    <w:rsid w:val="009A2359"/>
    <w:rsid w:val="009A38A2"/>
    <w:rsid w:val="009B07AA"/>
    <w:rsid w:val="009C41E1"/>
    <w:rsid w:val="009C650B"/>
    <w:rsid w:val="009D0756"/>
    <w:rsid w:val="009D0C96"/>
    <w:rsid w:val="009E17AF"/>
    <w:rsid w:val="009E2846"/>
    <w:rsid w:val="009E5D7E"/>
    <w:rsid w:val="009F069F"/>
    <w:rsid w:val="009F1550"/>
    <w:rsid w:val="009F496F"/>
    <w:rsid w:val="00A04B89"/>
    <w:rsid w:val="00A125FF"/>
    <w:rsid w:val="00A12D30"/>
    <w:rsid w:val="00A13FD7"/>
    <w:rsid w:val="00A161DE"/>
    <w:rsid w:val="00A16929"/>
    <w:rsid w:val="00A21AD8"/>
    <w:rsid w:val="00A25B1A"/>
    <w:rsid w:val="00A25D7A"/>
    <w:rsid w:val="00A27A32"/>
    <w:rsid w:val="00A43EC5"/>
    <w:rsid w:val="00A510BC"/>
    <w:rsid w:val="00A5213B"/>
    <w:rsid w:val="00A52EE1"/>
    <w:rsid w:val="00A658A8"/>
    <w:rsid w:val="00A71476"/>
    <w:rsid w:val="00A75FD2"/>
    <w:rsid w:val="00A8336F"/>
    <w:rsid w:val="00A842B2"/>
    <w:rsid w:val="00A8567D"/>
    <w:rsid w:val="00A87DE5"/>
    <w:rsid w:val="00AA0AA9"/>
    <w:rsid w:val="00AA5111"/>
    <w:rsid w:val="00AB46A5"/>
    <w:rsid w:val="00AB6DCA"/>
    <w:rsid w:val="00AC27D3"/>
    <w:rsid w:val="00AC5085"/>
    <w:rsid w:val="00AC5F8F"/>
    <w:rsid w:val="00AD01D3"/>
    <w:rsid w:val="00AD0341"/>
    <w:rsid w:val="00AD0A3C"/>
    <w:rsid w:val="00AE7B91"/>
    <w:rsid w:val="00AF39F5"/>
    <w:rsid w:val="00AF440F"/>
    <w:rsid w:val="00AF7EE4"/>
    <w:rsid w:val="00B01417"/>
    <w:rsid w:val="00B01DA2"/>
    <w:rsid w:val="00B03BCF"/>
    <w:rsid w:val="00B12936"/>
    <w:rsid w:val="00B24E7B"/>
    <w:rsid w:val="00B2633E"/>
    <w:rsid w:val="00B31BBF"/>
    <w:rsid w:val="00B31CF5"/>
    <w:rsid w:val="00B31DDC"/>
    <w:rsid w:val="00B333E0"/>
    <w:rsid w:val="00B429A8"/>
    <w:rsid w:val="00B565D9"/>
    <w:rsid w:val="00B61AC1"/>
    <w:rsid w:val="00B623A3"/>
    <w:rsid w:val="00B65704"/>
    <w:rsid w:val="00B66EB1"/>
    <w:rsid w:val="00B70085"/>
    <w:rsid w:val="00B7206C"/>
    <w:rsid w:val="00B769CD"/>
    <w:rsid w:val="00B76A92"/>
    <w:rsid w:val="00B77329"/>
    <w:rsid w:val="00B90F80"/>
    <w:rsid w:val="00B96D7E"/>
    <w:rsid w:val="00BA24EC"/>
    <w:rsid w:val="00BB12A7"/>
    <w:rsid w:val="00BC0F82"/>
    <w:rsid w:val="00BC7962"/>
    <w:rsid w:val="00BD0BFE"/>
    <w:rsid w:val="00BD63CA"/>
    <w:rsid w:val="00BD7E9E"/>
    <w:rsid w:val="00BE51C9"/>
    <w:rsid w:val="00BF12D4"/>
    <w:rsid w:val="00C0723D"/>
    <w:rsid w:val="00C11CB7"/>
    <w:rsid w:val="00C22517"/>
    <w:rsid w:val="00C259EB"/>
    <w:rsid w:val="00C27F32"/>
    <w:rsid w:val="00C363C9"/>
    <w:rsid w:val="00C42C4D"/>
    <w:rsid w:val="00C43D54"/>
    <w:rsid w:val="00C50771"/>
    <w:rsid w:val="00C556E1"/>
    <w:rsid w:val="00C70093"/>
    <w:rsid w:val="00C717BE"/>
    <w:rsid w:val="00C72184"/>
    <w:rsid w:val="00C72D4B"/>
    <w:rsid w:val="00C73002"/>
    <w:rsid w:val="00C74B22"/>
    <w:rsid w:val="00C919F1"/>
    <w:rsid w:val="00CA35D2"/>
    <w:rsid w:val="00CA3C95"/>
    <w:rsid w:val="00CB2ACA"/>
    <w:rsid w:val="00CB659D"/>
    <w:rsid w:val="00CC61C6"/>
    <w:rsid w:val="00CC69F9"/>
    <w:rsid w:val="00CC73A4"/>
    <w:rsid w:val="00CD0288"/>
    <w:rsid w:val="00CD53F3"/>
    <w:rsid w:val="00CE2C52"/>
    <w:rsid w:val="00CE70F9"/>
    <w:rsid w:val="00CE7133"/>
    <w:rsid w:val="00CE799E"/>
    <w:rsid w:val="00CE7BAD"/>
    <w:rsid w:val="00CE7DE9"/>
    <w:rsid w:val="00CF41BD"/>
    <w:rsid w:val="00CF54CA"/>
    <w:rsid w:val="00D07718"/>
    <w:rsid w:val="00D11B8C"/>
    <w:rsid w:val="00D136C2"/>
    <w:rsid w:val="00D13988"/>
    <w:rsid w:val="00D14235"/>
    <w:rsid w:val="00D177E2"/>
    <w:rsid w:val="00D17915"/>
    <w:rsid w:val="00D22919"/>
    <w:rsid w:val="00D317D6"/>
    <w:rsid w:val="00D34BEF"/>
    <w:rsid w:val="00D36395"/>
    <w:rsid w:val="00D373F3"/>
    <w:rsid w:val="00D409D1"/>
    <w:rsid w:val="00D414C7"/>
    <w:rsid w:val="00D47F57"/>
    <w:rsid w:val="00D526B0"/>
    <w:rsid w:val="00D6090E"/>
    <w:rsid w:val="00D60F47"/>
    <w:rsid w:val="00D67E47"/>
    <w:rsid w:val="00D746EC"/>
    <w:rsid w:val="00D87F1C"/>
    <w:rsid w:val="00DA4545"/>
    <w:rsid w:val="00DB1917"/>
    <w:rsid w:val="00DB1EA4"/>
    <w:rsid w:val="00DC09DE"/>
    <w:rsid w:val="00DC1669"/>
    <w:rsid w:val="00DC3EAF"/>
    <w:rsid w:val="00DC60D2"/>
    <w:rsid w:val="00DC6A28"/>
    <w:rsid w:val="00DD5ED9"/>
    <w:rsid w:val="00DE0EC1"/>
    <w:rsid w:val="00DE3F56"/>
    <w:rsid w:val="00DE6417"/>
    <w:rsid w:val="00DF1970"/>
    <w:rsid w:val="00DF2725"/>
    <w:rsid w:val="00E0418C"/>
    <w:rsid w:val="00E04E39"/>
    <w:rsid w:val="00E0657A"/>
    <w:rsid w:val="00E12FF1"/>
    <w:rsid w:val="00E131A2"/>
    <w:rsid w:val="00E22310"/>
    <w:rsid w:val="00E26A3E"/>
    <w:rsid w:val="00E27C45"/>
    <w:rsid w:val="00E31EE0"/>
    <w:rsid w:val="00E41EEB"/>
    <w:rsid w:val="00E43B10"/>
    <w:rsid w:val="00E733F3"/>
    <w:rsid w:val="00E74334"/>
    <w:rsid w:val="00E83368"/>
    <w:rsid w:val="00E86235"/>
    <w:rsid w:val="00E92484"/>
    <w:rsid w:val="00E95ECE"/>
    <w:rsid w:val="00EA1107"/>
    <w:rsid w:val="00EA241A"/>
    <w:rsid w:val="00EA3CB2"/>
    <w:rsid w:val="00EB11E4"/>
    <w:rsid w:val="00EB772E"/>
    <w:rsid w:val="00EC055C"/>
    <w:rsid w:val="00EC3604"/>
    <w:rsid w:val="00ED0B77"/>
    <w:rsid w:val="00ED34C7"/>
    <w:rsid w:val="00ED4DCD"/>
    <w:rsid w:val="00ED7CA3"/>
    <w:rsid w:val="00EE0C97"/>
    <w:rsid w:val="00EE47E4"/>
    <w:rsid w:val="00EE4F97"/>
    <w:rsid w:val="00EF0189"/>
    <w:rsid w:val="00EF5B6F"/>
    <w:rsid w:val="00EF7804"/>
    <w:rsid w:val="00F10F89"/>
    <w:rsid w:val="00F113A3"/>
    <w:rsid w:val="00F21A8D"/>
    <w:rsid w:val="00F23AAA"/>
    <w:rsid w:val="00F24CFB"/>
    <w:rsid w:val="00F27E78"/>
    <w:rsid w:val="00F33D69"/>
    <w:rsid w:val="00F42247"/>
    <w:rsid w:val="00F47F5D"/>
    <w:rsid w:val="00F52934"/>
    <w:rsid w:val="00F55C75"/>
    <w:rsid w:val="00F57C0D"/>
    <w:rsid w:val="00F604AD"/>
    <w:rsid w:val="00F607CE"/>
    <w:rsid w:val="00F6180F"/>
    <w:rsid w:val="00F61CB0"/>
    <w:rsid w:val="00F63A5D"/>
    <w:rsid w:val="00F66F24"/>
    <w:rsid w:val="00F77F9F"/>
    <w:rsid w:val="00F83D1D"/>
    <w:rsid w:val="00F9495E"/>
    <w:rsid w:val="00FA2664"/>
    <w:rsid w:val="00FA300E"/>
    <w:rsid w:val="00FB0A5D"/>
    <w:rsid w:val="00FB28EE"/>
    <w:rsid w:val="00FC156A"/>
    <w:rsid w:val="00FC5BC8"/>
    <w:rsid w:val="00FD2985"/>
    <w:rsid w:val="00FE00C4"/>
    <w:rsid w:val="00FE08BE"/>
    <w:rsid w:val="00FF73AA"/>
    <w:rsid w:val="00FF7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4B53"/>
  <w15:chartTrackingRefBased/>
  <w15:docId w15:val="{DDBD2EC9-89A7-4F2F-8941-483BAEFA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16B"/>
    <w:rPr>
      <w:color w:val="0563C1" w:themeColor="hyperlink"/>
      <w:u w:val="single"/>
    </w:rPr>
  </w:style>
  <w:style w:type="character" w:styleId="Mention">
    <w:name w:val="Mention"/>
    <w:basedOn w:val="DefaultParagraphFont"/>
    <w:uiPriority w:val="99"/>
    <w:semiHidden/>
    <w:unhideWhenUsed/>
    <w:rsid w:val="002E416B"/>
    <w:rPr>
      <w:color w:val="2B579A"/>
      <w:shd w:val="clear" w:color="auto" w:fill="E6E6E6"/>
    </w:rPr>
  </w:style>
  <w:style w:type="paragraph" w:styleId="ListParagraph">
    <w:name w:val="List Paragraph"/>
    <w:basedOn w:val="Normal"/>
    <w:uiPriority w:val="34"/>
    <w:qFormat/>
    <w:rsid w:val="00D87F1C"/>
    <w:pPr>
      <w:ind w:left="720"/>
      <w:contextualSpacing/>
    </w:pPr>
  </w:style>
  <w:style w:type="paragraph" w:styleId="Header">
    <w:name w:val="header"/>
    <w:basedOn w:val="Normal"/>
    <w:link w:val="HeaderChar"/>
    <w:uiPriority w:val="99"/>
    <w:unhideWhenUsed/>
    <w:rsid w:val="00A25B1A"/>
    <w:pPr>
      <w:tabs>
        <w:tab w:val="center" w:pos="4680"/>
        <w:tab w:val="right" w:pos="9360"/>
      </w:tabs>
    </w:pPr>
  </w:style>
  <w:style w:type="character" w:customStyle="1" w:styleId="HeaderChar">
    <w:name w:val="Header Char"/>
    <w:basedOn w:val="DefaultParagraphFont"/>
    <w:link w:val="Header"/>
    <w:uiPriority w:val="99"/>
    <w:rsid w:val="00A25B1A"/>
  </w:style>
  <w:style w:type="paragraph" w:styleId="Footer">
    <w:name w:val="footer"/>
    <w:basedOn w:val="Normal"/>
    <w:link w:val="FooterChar"/>
    <w:uiPriority w:val="99"/>
    <w:unhideWhenUsed/>
    <w:rsid w:val="00A25B1A"/>
    <w:pPr>
      <w:tabs>
        <w:tab w:val="center" w:pos="4680"/>
        <w:tab w:val="right" w:pos="9360"/>
      </w:tabs>
    </w:pPr>
  </w:style>
  <w:style w:type="character" w:customStyle="1" w:styleId="FooterChar">
    <w:name w:val="Footer Char"/>
    <w:basedOn w:val="DefaultParagraphFont"/>
    <w:link w:val="Footer"/>
    <w:uiPriority w:val="99"/>
    <w:rsid w:val="00A25B1A"/>
  </w:style>
  <w:style w:type="paragraph" w:styleId="BalloonText">
    <w:name w:val="Balloon Text"/>
    <w:basedOn w:val="Normal"/>
    <w:link w:val="BalloonTextChar"/>
    <w:uiPriority w:val="99"/>
    <w:semiHidden/>
    <w:unhideWhenUsed/>
    <w:rsid w:val="004B0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A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Elliott</dc:creator>
  <cp:keywords/>
  <dc:description/>
  <cp:lastModifiedBy>Julie Elliott</cp:lastModifiedBy>
  <cp:revision>16</cp:revision>
  <cp:lastPrinted>2017-08-21T02:35:00Z</cp:lastPrinted>
  <dcterms:created xsi:type="dcterms:W3CDTF">2018-05-17T00:54:00Z</dcterms:created>
  <dcterms:modified xsi:type="dcterms:W3CDTF">2018-05-18T21:23:00Z</dcterms:modified>
</cp:coreProperties>
</file>