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79EA" w14:textId="18A27958" w:rsidR="00A510BC" w:rsidRPr="002A7A4B" w:rsidRDefault="002A7A4B" w:rsidP="002A7A4B">
      <w:pPr>
        <w:pBdr>
          <w:bottom w:val="single" w:sz="4" w:space="1" w:color="auto"/>
        </w:pBdr>
        <w:rPr>
          <w:b/>
        </w:rPr>
      </w:pPr>
      <w:r w:rsidRPr="002A7A4B">
        <w:rPr>
          <w:b/>
        </w:rPr>
        <w:t xml:space="preserve">DMMQG – </w:t>
      </w:r>
      <w:r w:rsidR="00683D01">
        <w:rPr>
          <w:b/>
        </w:rPr>
        <w:t>May</w:t>
      </w:r>
      <w:r w:rsidR="009E23EC">
        <w:rPr>
          <w:b/>
        </w:rPr>
        <w:t xml:space="preserve"> 2018</w:t>
      </w:r>
      <w:r>
        <w:rPr>
          <w:b/>
        </w:rPr>
        <w:t xml:space="preserve"> </w:t>
      </w:r>
      <w:r w:rsidRPr="002A7A4B">
        <w:rPr>
          <w:b/>
        </w:rPr>
        <w:t>Business Meeting Notes</w:t>
      </w:r>
    </w:p>
    <w:p w14:paraId="585CDD4C" w14:textId="77777777" w:rsidR="002A7A4B" w:rsidRDefault="002A7A4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8239"/>
      </w:tblGrid>
      <w:tr w:rsidR="002A7A4B" w14:paraId="5A977C05" w14:textId="77777777" w:rsidTr="00A87DE5">
        <w:tc>
          <w:tcPr>
            <w:tcW w:w="1975" w:type="dxa"/>
          </w:tcPr>
          <w:p w14:paraId="7DA29DE6" w14:textId="77777777" w:rsidR="002A7A4B" w:rsidRPr="002A7A4B" w:rsidRDefault="002A7A4B">
            <w:pPr>
              <w:rPr>
                <w:b/>
              </w:rPr>
            </w:pPr>
            <w:r w:rsidRPr="002A7A4B">
              <w:rPr>
                <w:b/>
              </w:rPr>
              <w:t>Meeting Date</w:t>
            </w:r>
            <w:r>
              <w:rPr>
                <w:b/>
              </w:rPr>
              <w:t>:</w:t>
            </w:r>
          </w:p>
        </w:tc>
        <w:tc>
          <w:tcPr>
            <w:tcW w:w="8239" w:type="dxa"/>
          </w:tcPr>
          <w:p w14:paraId="629072F8" w14:textId="793D7D00" w:rsidR="002A7A4B" w:rsidRDefault="00683D01">
            <w:r>
              <w:t>May 9</w:t>
            </w:r>
            <w:r w:rsidR="009E23EC">
              <w:t>, 2018</w:t>
            </w:r>
          </w:p>
        </w:tc>
      </w:tr>
      <w:tr w:rsidR="002A7A4B" w14:paraId="250CFF64" w14:textId="77777777" w:rsidTr="00A87DE5">
        <w:tc>
          <w:tcPr>
            <w:tcW w:w="1975" w:type="dxa"/>
          </w:tcPr>
          <w:p w14:paraId="007DA330" w14:textId="77777777" w:rsidR="002A7A4B" w:rsidRPr="002A7A4B" w:rsidRDefault="002A7A4B">
            <w:pPr>
              <w:rPr>
                <w:b/>
              </w:rPr>
            </w:pPr>
            <w:r w:rsidRPr="002A7A4B">
              <w:rPr>
                <w:b/>
              </w:rPr>
              <w:t>Location</w:t>
            </w:r>
            <w:r>
              <w:rPr>
                <w:b/>
              </w:rPr>
              <w:t>:</w:t>
            </w:r>
          </w:p>
        </w:tc>
        <w:tc>
          <w:tcPr>
            <w:tcW w:w="8239" w:type="dxa"/>
          </w:tcPr>
          <w:p w14:paraId="6EEA13F8" w14:textId="410DFB78" w:rsidR="002A7A4B" w:rsidRDefault="00FA77F6">
            <w:r>
              <w:t xml:space="preserve">Fancy Tiger </w:t>
            </w:r>
          </w:p>
        </w:tc>
      </w:tr>
      <w:tr w:rsidR="002A7A4B" w14:paraId="58B2C4C9" w14:textId="77777777" w:rsidTr="00A87DE5">
        <w:tc>
          <w:tcPr>
            <w:tcW w:w="1975" w:type="dxa"/>
          </w:tcPr>
          <w:p w14:paraId="7EAE6CBA" w14:textId="77777777" w:rsidR="002A7A4B" w:rsidRPr="002A7A4B" w:rsidRDefault="002A7A4B">
            <w:pPr>
              <w:rPr>
                <w:b/>
              </w:rPr>
            </w:pPr>
            <w:r w:rsidRPr="002A7A4B">
              <w:rPr>
                <w:b/>
              </w:rPr>
              <w:t>Facilitator</w:t>
            </w:r>
            <w:r>
              <w:rPr>
                <w:b/>
              </w:rPr>
              <w:t>:</w:t>
            </w:r>
          </w:p>
        </w:tc>
        <w:tc>
          <w:tcPr>
            <w:tcW w:w="8239" w:type="dxa"/>
          </w:tcPr>
          <w:p w14:paraId="048E0DC4" w14:textId="16C282C2" w:rsidR="002A7A4B" w:rsidRDefault="00860989">
            <w:r>
              <w:t xml:space="preserve">Erin Amos </w:t>
            </w:r>
            <w:r w:rsidR="0076630D">
              <w:t xml:space="preserve"> </w:t>
            </w:r>
          </w:p>
        </w:tc>
      </w:tr>
      <w:tr w:rsidR="002A7A4B" w14:paraId="19C85359" w14:textId="77777777" w:rsidTr="00A87DE5">
        <w:tc>
          <w:tcPr>
            <w:tcW w:w="1975" w:type="dxa"/>
          </w:tcPr>
          <w:p w14:paraId="5D342FC8" w14:textId="77777777" w:rsidR="002A7A4B" w:rsidRPr="002A7A4B" w:rsidRDefault="002A7A4B">
            <w:pPr>
              <w:rPr>
                <w:b/>
              </w:rPr>
            </w:pPr>
            <w:r w:rsidRPr="002A7A4B">
              <w:rPr>
                <w:b/>
              </w:rPr>
              <w:t>Number Presen</w:t>
            </w:r>
            <w:r>
              <w:rPr>
                <w:b/>
              </w:rPr>
              <w:t>t:</w:t>
            </w:r>
          </w:p>
        </w:tc>
        <w:tc>
          <w:tcPr>
            <w:tcW w:w="8239" w:type="dxa"/>
          </w:tcPr>
          <w:p w14:paraId="3619E08D" w14:textId="2BA02650" w:rsidR="002A7A4B" w:rsidRDefault="00683D01">
            <w:r>
              <w:t xml:space="preserve">16 members + 6 new visitors </w:t>
            </w:r>
          </w:p>
        </w:tc>
      </w:tr>
    </w:tbl>
    <w:p w14:paraId="353233CE" w14:textId="77777777" w:rsidR="00861FFE" w:rsidRDefault="00861FFE"/>
    <w:p w14:paraId="02920C86" w14:textId="77777777" w:rsidR="00860989" w:rsidRDefault="00860989">
      <w:pPr>
        <w:rPr>
          <w:b/>
          <w:u w:val="single"/>
        </w:rPr>
      </w:pPr>
    </w:p>
    <w:p w14:paraId="63A74EBA" w14:textId="35C44E13" w:rsidR="0010334F" w:rsidRPr="00E34C35" w:rsidRDefault="000228C4" w:rsidP="00E555FE">
      <w:pPr>
        <w:rPr>
          <w:b/>
          <w:u w:val="single"/>
        </w:rPr>
      </w:pPr>
      <w:r w:rsidRPr="000228C4">
        <w:rPr>
          <w:b/>
          <w:u w:val="single"/>
        </w:rPr>
        <w:t>General Business</w:t>
      </w:r>
    </w:p>
    <w:p w14:paraId="174E7D3F" w14:textId="4739F676" w:rsidR="00E34C35" w:rsidRDefault="00E34C35" w:rsidP="001A0EC7">
      <w:pPr>
        <w:pStyle w:val="ListParagraph"/>
        <w:ind w:left="0"/>
        <w:rPr>
          <w:b/>
        </w:rPr>
      </w:pPr>
      <w:r>
        <w:rPr>
          <w:b/>
        </w:rPr>
        <w:t xml:space="preserve">Member and </w:t>
      </w:r>
      <w:r w:rsidR="005044A8">
        <w:rPr>
          <w:b/>
        </w:rPr>
        <w:t>Visitor Introductions</w:t>
      </w:r>
    </w:p>
    <w:p w14:paraId="15B0D5ED" w14:textId="5CFEA5BA" w:rsidR="005044A8" w:rsidRDefault="005044A8" w:rsidP="005044A8">
      <w:pPr>
        <w:pStyle w:val="ListParagraph"/>
        <w:numPr>
          <w:ilvl w:val="0"/>
          <w:numId w:val="16"/>
        </w:numPr>
      </w:pPr>
      <w:r>
        <w:t>Thanks to Emily for planning the introduction ice breaker. Attendees were asked to answer questions using Soul</w:t>
      </w:r>
      <w:r w:rsidR="007F1A9E">
        <w:t xml:space="preserve"> </w:t>
      </w:r>
      <w:r>
        <w:t>Bookers prompts.</w:t>
      </w:r>
    </w:p>
    <w:p w14:paraId="5FDAF8F7" w14:textId="77777777" w:rsidR="005044A8" w:rsidRPr="005044A8" w:rsidRDefault="005044A8" w:rsidP="001A0EC7">
      <w:pPr>
        <w:pStyle w:val="ListParagraph"/>
        <w:ind w:left="0"/>
      </w:pPr>
    </w:p>
    <w:p w14:paraId="2AAF76AE" w14:textId="46F3F017" w:rsidR="001A0EC7" w:rsidRPr="008572D6" w:rsidRDefault="001A0EC7" w:rsidP="001A0EC7">
      <w:pPr>
        <w:pStyle w:val="ListParagraph"/>
        <w:ind w:left="0"/>
        <w:rPr>
          <w:b/>
        </w:rPr>
      </w:pPr>
      <w:r w:rsidRPr="008572D6">
        <w:rPr>
          <w:b/>
        </w:rPr>
        <w:t xml:space="preserve">Upcoming </w:t>
      </w:r>
      <w:r w:rsidR="00A56CEB">
        <w:rPr>
          <w:b/>
        </w:rPr>
        <w:t xml:space="preserve">Postcard </w:t>
      </w:r>
      <w:r w:rsidRPr="008572D6">
        <w:rPr>
          <w:b/>
        </w:rPr>
        <w:t>Swap</w:t>
      </w:r>
    </w:p>
    <w:p w14:paraId="2715022B" w14:textId="3582DB29" w:rsidR="007F1A9E" w:rsidRDefault="007F1A9E" w:rsidP="001A0EC7">
      <w:pPr>
        <w:pStyle w:val="ListParagraph"/>
        <w:numPr>
          <w:ilvl w:val="0"/>
          <w:numId w:val="11"/>
        </w:numPr>
      </w:pPr>
      <w:r>
        <w:t>Guilds in Salt Lake City and Madison, WI will participate in a three-guild postcard swap.</w:t>
      </w:r>
    </w:p>
    <w:p w14:paraId="781E95BF" w14:textId="350DF8CB" w:rsidR="007F1A9E" w:rsidRDefault="007F1A9E" w:rsidP="001A0EC7">
      <w:pPr>
        <w:pStyle w:val="ListParagraph"/>
        <w:numPr>
          <w:ilvl w:val="0"/>
          <w:numId w:val="11"/>
        </w:numPr>
      </w:pPr>
      <w:r>
        <w:t>20 participants from each guild will be given partners. Each participant will create two postcards to be mailed to their partners at the other guilds.</w:t>
      </w:r>
    </w:p>
    <w:p w14:paraId="740E423C" w14:textId="47236DB8" w:rsidR="007F1A9E" w:rsidRDefault="007F1A9E" w:rsidP="001A0EC7">
      <w:pPr>
        <w:pStyle w:val="ListParagraph"/>
        <w:numPr>
          <w:ilvl w:val="0"/>
          <w:numId w:val="11"/>
        </w:numPr>
      </w:pPr>
      <w:r>
        <w:t xml:space="preserve">Key dates: </w:t>
      </w:r>
    </w:p>
    <w:p w14:paraId="3534FA5F" w14:textId="7DFE1340" w:rsidR="007F1A9E" w:rsidRDefault="007F1A9E" w:rsidP="007F1A9E">
      <w:pPr>
        <w:pStyle w:val="ListParagraph"/>
        <w:numPr>
          <w:ilvl w:val="1"/>
          <w:numId w:val="11"/>
        </w:numPr>
      </w:pPr>
      <w:r>
        <w:t xml:space="preserve">June 1 – Due date for completing signup. Signup info, and a brief questionnaire, to come from Erin via email. </w:t>
      </w:r>
    </w:p>
    <w:p w14:paraId="11743AEC" w14:textId="105743D3" w:rsidR="007F1A9E" w:rsidRDefault="007F1A9E" w:rsidP="007F1A9E">
      <w:pPr>
        <w:pStyle w:val="ListParagraph"/>
        <w:numPr>
          <w:ilvl w:val="1"/>
          <w:numId w:val="11"/>
        </w:numPr>
      </w:pPr>
      <w:r>
        <w:t>June 3 - Partners will be assigned and partner information will be mailed to participants.</w:t>
      </w:r>
    </w:p>
    <w:p w14:paraId="4B93CB54" w14:textId="7DD6FD5A" w:rsidR="007F1A9E" w:rsidRDefault="007F1A9E" w:rsidP="007F1A9E">
      <w:pPr>
        <w:pStyle w:val="ListParagraph"/>
        <w:numPr>
          <w:ilvl w:val="1"/>
          <w:numId w:val="11"/>
        </w:numPr>
      </w:pPr>
      <w:r>
        <w:t xml:space="preserve">July 11 – </w:t>
      </w:r>
      <w:r w:rsidR="00AC4F82">
        <w:t>Bring</w:t>
      </w:r>
      <w:r>
        <w:t xml:space="preserve"> completed postcards to the July business meeting for show and tell.</w:t>
      </w:r>
    </w:p>
    <w:p w14:paraId="4F36577B" w14:textId="38A81082" w:rsidR="007F1A9E" w:rsidRDefault="007F1A9E" w:rsidP="007F1A9E">
      <w:pPr>
        <w:pStyle w:val="ListParagraph"/>
        <w:numPr>
          <w:ilvl w:val="1"/>
          <w:numId w:val="11"/>
        </w:numPr>
      </w:pPr>
      <w:r>
        <w:t xml:space="preserve">July 31 – </w:t>
      </w:r>
      <w:r w:rsidR="00AC4F82">
        <w:t>Deadline</w:t>
      </w:r>
      <w:r>
        <w:t xml:space="preserve"> for mailing completed postcards to partners. </w:t>
      </w:r>
    </w:p>
    <w:p w14:paraId="44980B9E" w14:textId="76CB1E79" w:rsidR="00301F62" w:rsidRDefault="00301F62" w:rsidP="00E555FE"/>
    <w:p w14:paraId="0E7D67DF" w14:textId="77777777" w:rsidR="00696876" w:rsidRPr="00696876" w:rsidRDefault="00696876" w:rsidP="00696876">
      <w:pPr>
        <w:rPr>
          <w:b/>
        </w:rPr>
      </w:pPr>
      <w:r w:rsidRPr="00696876">
        <w:rPr>
          <w:b/>
        </w:rPr>
        <w:t>Charity Opportunity</w:t>
      </w:r>
    </w:p>
    <w:p w14:paraId="777E207B" w14:textId="22F73588" w:rsidR="007F1A9E" w:rsidRDefault="007F1A9E" w:rsidP="00F1774F">
      <w:pPr>
        <w:pStyle w:val="ListParagraph"/>
        <w:numPr>
          <w:ilvl w:val="0"/>
          <w:numId w:val="13"/>
        </w:numPr>
      </w:pPr>
      <w:r>
        <w:t xml:space="preserve">Wendy from the </w:t>
      </w:r>
      <w:r w:rsidR="00696876">
        <w:t xml:space="preserve">Epilepsy Foundation of CO </w:t>
      </w:r>
      <w:r>
        <w:t xml:space="preserve">attended the meeting and handed out fabric and ribbons to be made into capes for kids attending their summer camp in June. </w:t>
      </w:r>
    </w:p>
    <w:p w14:paraId="7002274B" w14:textId="7AC94D57" w:rsidR="007F1A9E" w:rsidRDefault="007F1A9E" w:rsidP="00F1774F">
      <w:pPr>
        <w:pStyle w:val="ListParagraph"/>
        <w:numPr>
          <w:ilvl w:val="0"/>
          <w:numId w:val="13"/>
        </w:numPr>
      </w:pPr>
      <w:r>
        <w:t xml:space="preserve">Capes are due at the June </w:t>
      </w:r>
      <w:r w:rsidR="00F736E5">
        <w:t>13 business meeting.</w:t>
      </w:r>
    </w:p>
    <w:p w14:paraId="793C0449" w14:textId="13DE4008" w:rsidR="00696876" w:rsidRDefault="00F736E5" w:rsidP="00E555FE">
      <w:pPr>
        <w:pStyle w:val="ListParagraph"/>
        <w:numPr>
          <w:ilvl w:val="0"/>
          <w:numId w:val="13"/>
        </w:numPr>
      </w:pPr>
      <w:r>
        <w:t xml:space="preserve">Erin will email instructions with the business meeting minutes. </w:t>
      </w:r>
    </w:p>
    <w:p w14:paraId="6D821A35" w14:textId="6230B735" w:rsidR="00AA7001" w:rsidRDefault="00AA7001" w:rsidP="00E555FE"/>
    <w:p w14:paraId="01F161AC" w14:textId="4FE378D3" w:rsidR="00942711" w:rsidRPr="00942711" w:rsidRDefault="00942711" w:rsidP="00E555FE">
      <w:pPr>
        <w:rPr>
          <w:b/>
        </w:rPr>
      </w:pPr>
      <w:r w:rsidRPr="00942711">
        <w:rPr>
          <w:b/>
        </w:rPr>
        <w:t>Front Range Contemporary Quilters</w:t>
      </w:r>
    </w:p>
    <w:p w14:paraId="37860762" w14:textId="7E4328E9" w:rsidR="00942711" w:rsidRDefault="00942711" w:rsidP="009944C2">
      <w:pPr>
        <w:pStyle w:val="ListParagraph"/>
        <w:numPr>
          <w:ilvl w:val="0"/>
          <w:numId w:val="17"/>
        </w:numPr>
      </w:pPr>
      <w:r>
        <w:t xml:space="preserve">FRCQ members Barb, Tina and Eileen gave a brief overview of their guild </w:t>
      </w:r>
      <w:r w:rsidR="009944C2">
        <w:t>which focuses on art quilts.</w:t>
      </w:r>
    </w:p>
    <w:p w14:paraId="71857A56" w14:textId="023FFB84" w:rsidR="009944C2" w:rsidRDefault="009944C2" w:rsidP="009944C2">
      <w:pPr>
        <w:pStyle w:val="ListParagraph"/>
        <w:numPr>
          <w:ilvl w:val="0"/>
          <w:numId w:val="17"/>
        </w:numPr>
      </w:pPr>
      <w:r>
        <w:t xml:space="preserve">The guild is celebrating its 30-year anniversary this year and DMMQG members were encouraged to check out their current exhibition at the Parker Art Center. </w:t>
      </w:r>
    </w:p>
    <w:p w14:paraId="02EBA5C6" w14:textId="453175DD" w:rsidR="009944C2" w:rsidRDefault="009944C2" w:rsidP="009944C2">
      <w:pPr>
        <w:pStyle w:val="ListParagraph"/>
        <w:numPr>
          <w:ilvl w:val="0"/>
          <w:numId w:val="17"/>
        </w:numPr>
      </w:pPr>
      <w:r>
        <w:t xml:space="preserve">The guild has several interesting speakers and activities planned for the remainder of the year. Details can be found on </w:t>
      </w:r>
      <w:hyperlink r:id="rId7" w:history="1">
        <w:r w:rsidRPr="009944C2">
          <w:rPr>
            <w:rStyle w:val="Hyperlink"/>
          </w:rPr>
          <w:t>the FRCQ website.</w:t>
        </w:r>
      </w:hyperlink>
    </w:p>
    <w:p w14:paraId="08ED0B7F" w14:textId="08DEB66C" w:rsidR="00942711" w:rsidRDefault="00942711" w:rsidP="00E555FE"/>
    <w:p w14:paraId="6308F1F3" w14:textId="4CF02783" w:rsidR="00942711" w:rsidRPr="009944C2" w:rsidRDefault="009944C2" w:rsidP="00E555FE">
      <w:pPr>
        <w:rPr>
          <w:b/>
        </w:rPr>
      </w:pPr>
      <w:r w:rsidRPr="009944C2">
        <w:rPr>
          <w:b/>
        </w:rPr>
        <w:t>2018 MQG Charity Quilt Challenge</w:t>
      </w:r>
    </w:p>
    <w:p w14:paraId="3428A767" w14:textId="53A39FEA" w:rsidR="009944C2" w:rsidRDefault="009944C2" w:rsidP="009944C2">
      <w:pPr>
        <w:pStyle w:val="ListParagraph"/>
        <w:numPr>
          <w:ilvl w:val="0"/>
          <w:numId w:val="18"/>
        </w:numPr>
        <w:ind w:left="360"/>
      </w:pPr>
      <w:r>
        <w:t xml:space="preserve">Erin gave a brief overview of this year’s theme – </w:t>
      </w:r>
      <w:r w:rsidR="00585E51">
        <w:t>small</w:t>
      </w:r>
      <w:r>
        <w:t xml:space="preserve"> piecing – and had fabrics available that represented the identified color palette.</w:t>
      </w:r>
    </w:p>
    <w:p w14:paraId="62CDC42E" w14:textId="41102214" w:rsidR="009944C2" w:rsidRDefault="00322346" w:rsidP="009944C2">
      <w:pPr>
        <w:pStyle w:val="ListParagraph"/>
        <w:numPr>
          <w:ilvl w:val="0"/>
          <w:numId w:val="18"/>
        </w:numPr>
        <w:ind w:left="360"/>
      </w:pPr>
      <w:r w:rsidRPr="00322346">
        <w:rPr>
          <w:b/>
          <w:color w:val="FF0000"/>
        </w:rPr>
        <w:t>Volunteer Opportunity</w:t>
      </w:r>
      <w:r w:rsidRPr="00322346">
        <w:rPr>
          <w:color w:val="FF0000"/>
        </w:rPr>
        <w:t xml:space="preserve"> </w:t>
      </w:r>
      <w:r>
        <w:t xml:space="preserve">- </w:t>
      </w:r>
      <w:r w:rsidR="009944C2">
        <w:t>We are looking for a member to volunteer to lead the guild’s efforts. Please see Erin if you’re interested.</w:t>
      </w:r>
    </w:p>
    <w:p w14:paraId="7706FD4F" w14:textId="3DACCFB5" w:rsidR="00942711" w:rsidRDefault="009944C2" w:rsidP="00777B52">
      <w:pPr>
        <w:pStyle w:val="ListParagraph"/>
        <w:numPr>
          <w:ilvl w:val="0"/>
          <w:numId w:val="18"/>
        </w:numPr>
        <w:ind w:left="360"/>
      </w:pPr>
      <w:r>
        <w:t xml:space="preserve">More info on the charity quilt challenge can be found </w:t>
      </w:r>
      <w:hyperlink r:id="rId8" w:history="1">
        <w:r w:rsidR="003D58AC" w:rsidRPr="003D58AC">
          <w:rPr>
            <w:rStyle w:val="Hyperlink"/>
          </w:rPr>
          <w:t>HERE.</w:t>
        </w:r>
      </w:hyperlink>
    </w:p>
    <w:p w14:paraId="71D155AD" w14:textId="126386DD" w:rsidR="009944C2" w:rsidRDefault="009944C2" w:rsidP="009944C2"/>
    <w:p w14:paraId="0F3974AD" w14:textId="225477C1" w:rsidR="00585E51" w:rsidRPr="00322346" w:rsidRDefault="00322346" w:rsidP="009944C2">
      <w:pPr>
        <w:rPr>
          <w:b/>
        </w:rPr>
      </w:pPr>
      <w:proofErr w:type="spellStart"/>
      <w:r w:rsidRPr="00322346">
        <w:rPr>
          <w:b/>
        </w:rPr>
        <w:t>Wunderkin</w:t>
      </w:r>
      <w:proofErr w:type="spellEnd"/>
      <w:r w:rsidRPr="00322346">
        <w:rPr>
          <w:b/>
        </w:rPr>
        <w:t xml:space="preserve"> Co.</w:t>
      </w:r>
    </w:p>
    <w:p w14:paraId="1D82FC02" w14:textId="33D36EFF" w:rsidR="00322346" w:rsidRDefault="00322346" w:rsidP="00322346">
      <w:pPr>
        <w:pStyle w:val="ListParagraph"/>
        <w:numPr>
          <w:ilvl w:val="0"/>
          <w:numId w:val="19"/>
        </w:numPr>
      </w:pPr>
      <w:r>
        <w:t xml:space="preserve">Denver-based </w:t>
      </w:r>
      <w:proofErr w:type="spellStart"/>
      <w:r>
        <w:t>Wunderkin</w:t>
      </w:r>
      <w:proofErr w:type="spellEnd"/>
      <w:r>
        <w:t xml:space="preserve"> Bow Company is looking for seamstresses. Please visit their </w:t>
      </w:r>
      <w:hyperlink r:id="rId9" w:history="1">
        <w:r w:rsidRPr="00322346">
          <w:rPr>
            <w:rStyle w:val="Hyperlink"/>
          </w:rPr>
          <w:t>website</w:t>
        </w:r>
      </w:hyperlink>
      <w:r>
        <w:t xml:space="preserve"> if you’re interested.</w:t>
      </w:r>
    </w:p>
    <w:p w14:paraId="5B0BE5E3" w14:textId="77777777" w:rsidR="00322346" w:rsidRDefault="00322346" w:rsidP="009944C2"/>
    <w:p w14:paraId="1E149C2A" w14:textId="67455A14" w:rsidR="00585E51" w:rsidRDefault="00585E51" w:rsidP="009944C2"/>
    <w:p w14:paraId="6A9DA2C8" w14:textId="3C7AB39D" w:rsidR="00322346" w:rsidRDefault="00322346" w:rsidP="009944C2"/>
    <w:p w14:paraId="1FD900B9" w14:textId="77777777" w:rsidR="00322346" w:rsidRDefault="00322346" w:rsidP="00322346">
      <w:pPr>
        <w:jc w:val="center"/>
      </w:pPr>
      <w:r>
        <w:t xml:space="preserve">- more - </w:t>
      </w:r>
    </w:p>
    <w:p w14:paraId="4A496986" w14:textId="7D620B33" w:rsidR="00322346" w:rsidRDefault="00322346" w:rsidP="009944C2"/>
    <w:p w14:paraId="35549558" w14:textId="77777777" w:rsidR="00322346" w:rsidRDefault="00322346" w:rsidP="009944C2"/>
    <w:p w14:paraId="6BD6A654" w14:textId="2A6171C0" w:rsidR="00E555FE" w:rsidRPr="0010334F" w:rsidRDefault="0010334F" w:rsidP="00EC314E">
      <w:pPr>
        <w:rPr>
          <w:b/>
          <w:u w:val="single"/>
        </w:rPr>
      </w:pPr>
      <w:r w:rsidRPr="0010334F">
        <w:rPr>
          <w:b/>
          <w:u w:val="single"/>
        </w:rPr>
        <w:t>Programming</w:t>
      </w:r>
    </w:p>
    <w:p w14:paraId="6ED282AD" w14:textId="6446D4F6" w:rsidR="00683D01" w:rsidRPr="00683D01" w:rsidRDefault="00683D01" w:rsidP="00E555FE">
      <w:pPr>
        <w:pStyle w:val="ListParagraph"/>
        <w:ind w:left="0"/>
        <w:rPr>
          <w:b/>
        </w:rPr>
      </w:pPr>
      <w:r w:rsidRPr="00683D01">
        <w:rPr>
          <w:b/>
        </w:rPr>
        <w:t>May Program</w:t>
      </w:r>
    </w:p>
    <w:p w14:paraId="543686FA" w14:textId="11EDE763" w:rsidR="00683D01" w:rsidRDefault="00683D01" w:rsidP="00683D01">
      <w:pPr>
        <w:pStyle w:val="ListParagraph"/>
        <w:numPr>
          <w:ilvl w:val="0"/>
          <w:numId w:val="14"/>
        </w:numPr>
      </w:pPr>
      <w:r>
        <w:t xml:space="preserve">Our 2Q emphasis on color continues. However, due to technical problems, Kari’s planned presentation on color will be postponed to a later date. </w:t>
      </w:r>
    </w:p>
    <w:p w14:paraId="79DBD00E" w14:textId="53853ABB" w:rsidR="00683D01" w:rsidRPr="00683D01" w:rsidRDefault="00683D01" w:rsidP="00683D01">
      <w:pPr>
        <w:pStyle w:val="ListParagraph"/>
        <w:numPr>
          <w:ilvl w:val="0"/>
          <w:numId w:val="14"/>
        </w:numPr>
      </w:pPr>
      <w:r>
        <w:t>Ruby Red rulers were available for purchase.</w:t>
      </w:r>
    </w:p>
    <w:p w14:paraId="4D6F320D" w14:textId="77777777" w:rsidR="00683D01" w:rsidRDefault="00683D01" w:rsidP="00E555FE">
      <w:pPr>
        <w:pStyle w:val="ListParagraph"/>
        <w:ind w:left="0"/>
        <w:rPr>
          <w:b/>
        </w:rPr>
      </w:pPr>
    </w:p>
    <w:p w14:paraId="13CF9DAD" w14:textId="5A36969A" w:rsidR="005E68FA" w:rsidRPr="00683D01" w:rsidRDefault="00683D01" w:rsidP="005E68FA">
      <w:pPr>
        <w:rPr>
          <w:b/>
        </w:rPr>
      </w:pPr>
      <w:r w:rsidRPr="00683D01">
        <w:rPr>
          <w:b/>
        </w:rPr>
        <w:t>June Business Meeting</w:t>
      </w:r>
    </w:p>
    <w:p w14:paraId="7B3C8B40" w14:textId="510A5954" w:rsidR="00683D01" w:rsidRDefault="00683D01" w:rsidP="00E34C35">
      <w:pPr>
        <w:pStyle w:val="ListParagraph"/>
        <w:numPr>
          <w:ilvl w:val="0"/>
          <w:numId w:val="15"/>
        </w:numPr>
      </w:pPr>
      <w:r>
        <w:t>The June business meeting will be held June 13 at Fancy Tiger.</w:t>
      </w:r>
    </w:p>
    <w:p w14:paraId="0D43D2D4" w14:textId="1DDE7741" w:rsidR="0094565C" w:rsidRDefault="00683D01" w:rsidP="005E68FA">
      <w:pPr>
        <w:pStyle w:val="ListParagraph"/>
        <w:numPr>
          <w:ilvl w:val="0"/>
          <w:numId w:val="15"/>
        </w:numPr>
      </w:pPr>
      <w:r>
        <w:t>Emily has invited Craftsy to come and discuss their business, classes available and how they select patterns, fabrics and threads to promote.</w:t>
      </w:r>
    </w:p>
    <w:p w14:paraId="48CB5648" w14:textId="77777777" w:rsidR="0094565C" w:rsidRDefault="0094565C" w:rsidP="005E68FA"/>
    <w:p w14:paraId="09F87C65" w14:textId="79789378" w:rsidR="0010334F" w:rsidRPr="0010334F" w:rsidRDefault="00683D01" w:rsidP="005E68FA">
      <w:pPr>
        <w:rPr>
          <w:b/>
        </w:rPr>
      </w:pPr>
      <w:r>
        <w:rPr>
          <w:b/>
        </w:rPr>
        <w:t>July</w:t>
      </w:r>
      <w:r w:rsidR="0010334F" w:rsidRPr="0010334F">
        <w:rPr>
          <w:b/>
        </w:rPr>
        <w:t xml:space="preserve"> Business Meeting</w:t>
      </w:r>
    </w:p>
    <w:p w14:paraId="67895017" w14:textId="36C9C60D" w:rsidR="00FA77F6" w:rsidRDefault="00FA77F6" w:rsidP="0010334F">
      <w:pPr>
        <w:pStyle w:val="ListParagraph"/>
        <w:numPr>
          <w:ilvl w:val="0"/>
          <w:numId w:val="8"/>
        </w:numPr>
      </w:pPr>
      <w:r>
        <w:t xml:space="preserve">The </w:t>
      </w:r>
      <w:r w:rsidR="00683D01">
        <w:t>July</w:t>
      </w:r>
      <w:r>
        <w:t xml:space="preserve"> business meeting will be held </w:t>
      </w:r>
      <w:r w:rsidR="00683D01">
        <w:t xml:space="preserve">July 11 at the Rocky Mountain Quilt Museum. </w:t>
      </w:r>
      <w:r>
        <w:t xml:space="preserve"> </w:t>
      </w:r>
    </w:p>
    <w:p w14:paraId="75BFA834" w14:textId="22C40413" w:rsidR="00683D01" w:rsidRDefault="00683D01" w:rsidP="0010334F">
      <w:pPr>
        <w:pStyle w:val="ListParagraph"/>
        <w:numPr>
          <w:ilvl w:val="0"/>
          <w:numId w:val="8"/>
        </w:numPr>
      </w:pPr>
      <w:r>
        <w:t xml:space="preserve">Those participating in the postcard swap are asked to bring their finished postcards for show and tell. </w:t>
      </w:r>
    </w:p>
    <w:p w14:paraId="006C4F7C" w14:textId="738A40AD" w:rsidR="00FA77F6" w:rsidRDefault="00FA77F6" w:rsidP="0010334F">
      <w:pPr>
        <w:pStyle w:val="ListParagraph"/>
        <w:numPr>
          <w:ilvl w:val="0"/>
          <w:numId w:val="8"/>
        </w:numPr>
      </w:pPr>
      <w:r>
        <w:t xml:space="preserve">Julie will demonstrate how to frame a shadow box quilt. </w:t>
      </w:r>
    </w:p>
    <w:p w14:paraId="19E0105B" w14:textId="12E6AEBA" w:rsidR="00683D01" w:rsidRDefault="00683D01" w:rsidP="0010334F">
      <w:pPr>
        <w:pStyle w:val="ListParagraph"/>
        <w:numPr>
          <w:ilvl w:val="0"/>
          <w:numId w:val="8"/>
        </w:numPr>
      </w:pPr>
      <w:r>
        <w:t xml:space="preserve">Erin will demonstrate how to mount a mini quilt on a stretched canvas. </w:t>
      </w:r>
    </w:p>
    <w:p w14:paraId="10F34EDE" w14:textId="407B20D0" w:rsidR="0010334F" w:rsidRDefault="0010334F" w:rsidP="005E68FA"/>
    <w:p w14:paraId="7D362FCE" w14:textId="77777777" w:rsidR="00592202" w:rsidRDefault="00592202" w:rsidP="005E68FA"/>
    <w:p w14:paraId="6E587D20" w14:textId="12AD297E" w:rsidR="0010334F" w:rsidRPr="0010334F" w:rsidRDefault="0010334F" w:rsidP="005E68FA">
      <w:pPr>
        <w:rPr>
          <w:b/>
          <w:u w:val="single"/>
        </w:rPr>
      </w:pPr>
      <w:r w:rsidRPr="0010334F">
        <w:rPr>
          <w:b/>
          <w:u w:val="single"/>
        </w:rPr>
        <w:t>Announcements</w:t>
      </w:r>
    </w:p>
    <w:p w14:paraId="4AA8F2E4" w14:textId="22CDC95E" w:rsidR="0010334F" w:rsidRDefault="006C40A9" w:rsidP="00441D26">
      <w:pPr>
        <w:pStyle w:val="ListParagraph"/>
        <w:numPr>
          <w:ilvl w:val="0"/>
          <w:numId w:val="20"/>
        </w:numPr>
      </w:pPr>
      <w:bookmarkStart w:id="0" w:name="_GoBack"/>
      <w:r>
        <w:t>Christine P. is conducting a workshop with the Front Range Modern Quilt Guild on May 19 at the Castle Pines Library. There are still open spots available.</w:t>
      </w:r>
    </w:p>
    <w:p w14:paraId="4BB2D4D8" w14:textId="36501C65" w:rsidR="006C40A9" w:rsidRDefault="006C40A9" w:rsidP="00441D26">
      <w:pPr>
        <w:pStyle w:val="ListParagraph"/>
        <w:numPr>
          <w:ilvl w:val="0"/>
          <w:numId w:val="20"/>
        </w:numPr>
      </w:pPr>
      <w:r>
        <w:t>Christine will also have a trunk show at the Rocky Mountain Quilt Museum at 9:00 on June 10.</w:t>
      </w:r>
    </w:p>
    <w:p w14:paraId="3A5E114E" w14:textId="3CE1F67C" w:rsidR="006C40A9" w:rsidRDefault="00344B82" w:rsidP="00441D26">
      <w:pPr>
        <w:pStyle w:val="ListParagraph"/>
        <w:numPr>
          <w:ilvl w:val="0"/>
          <w:numId w:val="20"/>
        </w:numPr>
      </w:pPr>
      <w:r>
        <w:t xml:space="preserve">The Friends of New Raymer are hosting an </w:t>
      </w:r>
      <w:proofErr w:type="gramStart"/>
      <w:r>
        <w:t>open air</w:t>
      </w:r>
      <w:proofErr w:type="gramEnd"/>
      <w:r>
        <w:t xml:space="preserve"> art day on June 2 in this historic small community. Details can be found </w:t>
      </w:r>
      <w:bookmarkEnd w:id="0"/>
      <w:r>
        <w:fldChar w:fldCharType="begin"/>
      </w:r>
      <w:r>
        <w:instrText xml:space="preserve"> HYPERLINK "https://discovernortheastcolorado.com/event/open-air-art-day-new-raymer/" </w:instrText>
      </w:r>
      <w:r>
        <w:fldChar w:fldCharType="separate"/>
      </w:r>
      <w:r w:rsidRPr="00344B82">
        <w:rPr>
          <w:rStyle w:val="Hyperlink"/>
        </w:rPr>
        <w:t>HERE.</w:t>
      </w:r>
      <w:r>
        <w:fldChar w:fldCharType="end"/>
      </w:r>
    </w:p>
    <w:p w14:paraId="43B9C731" w14:textId="491B7BF7" w:rsidR="00344B82" w:rsidRDefault="00344B82" w:rsidP="005E68FA"/>
    <w:p w14:paraId="3E6F926A" w14:textId="77777777" w:rsidR="00344B82" w:rsidRDefault="00344B82" w:rsidP="005E68FA"/>
    <w:p w14:paraId="0131ABE3" w14:textId="77777777" w:rsidR="005E68FA" w:rsidRDefault="005E68FA" w:rsidP="005E68FA"/>
    <w:p w14:paraId="5E03FCBD" w14:textId="77777777" w:rsidR="00015EC0" w:rsidRDefault="00015EC0">
      <w:r>
        <w:t xml:space="preserve">Minutes submitted by: </w:t>
      </w:r>
      <w:r>
        <w:tab/>
        <w:t>Julie Elliott</w:t>
      </w:r>
    </w:p>
    <w:p w14:paraId="4E8EF65A" w14:textId="1F8626EE" w:rsidR="005073C9" w:rsidRDefault="00015EC0">
      <w:r>
        <w:tab/>
      </w:r>
      <w:r>
        <w:tab/>
      </w:r>
      <w:r>
        <w:tab/>
      </w:r>
      <w:r w:rsidR="00683D01">
        <w:t>May 14</w:t>
      </w:r>
      <w:r w:rsidR="005073C9">
        <w:t>, 2018</w:t>
      </w:r>
    </w:p>
    <w:p w14:paraId="7C7BD202" w14:textId="77777777" w:rsidR="00A77A5E" w:rsidRDefault="00A77A5E"/>
    <w:sectPr w:rsidR="00A77A5E" w:rsidSect="00861FFE"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142F2" w14:textId="77777777" w:rsidR="00DA7CFF" w:rsidRDefault="00DA7CFF" w:rsidP="00A25B1A">
      <w:r>
        <w:separator/>
      </w:r>
    </w:p>
  </w:endnote>
  <w:endnote w:type="continuationSeparator" w:id="0">
    <w:p w14:paraId="301BFDE3" w14:textId="77777777" w:rsidR="00DA7CFF" w:rsidRDefault="00DA7CFF" w:rsidP="00A2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5341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25811" w14:textId="00F38596" w:rsidR="00860989" w:rsidRDefault="008609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3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B966B5" w14:textId="77777777" w:rsidR="00860989" w:rsidRDefault="00860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6BAE1" w14:textId="77777777" w:rsidR="00DA7CFF" w:rsidRDefault="00DA7CFF" w:rsidP="00A25B1A">
      <w:r>
        <w:separator/>
      </w:r>
    </w:p>
  </w:footnote>
  <w:footnote w:type="continuationSeparator" w:id="0">
    <w:p w14:paraId="36B83D2A" w14:textId="77777777" w:rsidR="00DA7CFF" w:rsidRDefault="00DA7CFF" w:rsidP="00A2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66A7"/>
    <w:multiLevelType w:val="hybridMultilevel"/>
    <w:tmpl w:val="DF542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83C85"/>
    <w:multiLevelType w:val="hybridMultilevel"/>
    <w:tmpl w:val="0346D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00C13"/>
    <w:multiLevelType w:val="hybridMultilevel"/>
    <w:tmpl w:val="B39E21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4137F"/>
    <w:multiLevelType w:val="hybridMultilevel"/>
    <w:tmpl w:val="287C7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52F34"/>
    <w:multiLevelType w:val="hybridMultilevel"/>
    <w:tmpl w:val="1D3E2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D15135"/>
    <w:multiLevelType w:val="hybridMultilevel"/>
    <w:tmpl w:val="5186E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36FEC"/>
    <w:multiLevelType w:val="hybridMultilevel"/>
    <w:tmpl w:val="E94EE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B29A7"/>
    <w:multiLevelType w:val="hybridMultilevel"/>
    <w:tmpl w:val="3A8C6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837E5F"/>
    <w:multiLevelType w:val="hybridMultilevel"/>
    <w:tmpl w:val="EB4C5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D226BC"/>
    <w:multiLevelType w:val="hybridMultilevel"/>
    <w:tmpl w:val="761A4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2710D0"/>
    <w:multiLevelType w:val="hybridMultilevel"/>
    <w:tmpl w:val="79820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821D1C"/>
    <w:multiLevelType w:val="hybridMultilevel"/>
    <w:tmpl w:val="08AC2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A5620B"/>
    <w:multiLevelType w:val="hybridMultilevel"/>
    <w:tmpl w:val="FFCCB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BB6AB2"/>
    <w:multiLevelType w:val="hybridMultilevel"/>
    <w:tmpl w:val="F5E27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9618E1"/>
    <w:multiLevelType w:val="hybridMultilevel"/>
    <w:tmpl w:val="4C828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556C8D"/>
    <w:multiLevelType w:val="hybridMultilevel"/>
    <w:tmpl w:val="3EA80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6440FB"/>
    <w:multiLevelType w:val="hybridMultilevel"/>
    <w:tmpl w:val="43EE6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6F7916"/>
    <w:multiLevelType w:val="hybridMultilevel"/>
    <w:tmpl w:val="456CC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8D5720"/>
    <w:multiLevelType w:val="hybridMultilevel"/>
    <w:tmpl w:val="55C86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B238E7"/>
    <w:multiLevelType w:val="hybridMultilevel"/>
    <w:tmpl w:val="7EE0E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4"/>
  </w:num>
  <w:num w:numId="5">
    <w:abstractNumId w:val="7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4"/>
  </w:num>
  <w:num w:numId="11">
    <w:abstractNumId w:val="9"/>
  </w:num>
  <w:num w:numId="12">
    <w:abstractNumId w:val="0"/>
  </w:num>
  <w:num w:numId="13">
    <w:abstractNumId w:val="17"/>
  </w:num>
  <w:num w:numId="14">
    <w:abstractNumId w:val="3"/>
  </w:num>
  <w:num w:numId="15">
    <w:abstractNumId w:val="16"/>
  </w:num>
  <w:num w:numId="16">
    <w:abstractNumId w:val="18"/>
  </w:num>
  <w:num w:numId="17">
    <w:abstractNumId w:val="6"/>
  </w:num>
  <w:num w:numId="18">
    <w:abstractNumId w:val="5"/>
  </w:num>
  <w:num w:numId="19">
    <w:abstractNumId w:val="15"/>
  </w:num>
  <w:num w:numId="2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4B"/>
    <w:rsid w:val="00005DF4"/>
    <w:rsid w:val="00006AE8"/>
    <w:rsid w:val="00015EC0"/>
    <w:rsid w:val="000228C4"/>
    <w:rsid w:val="0002393E"/>
    <w:rsid w:val="00045B4A"/>
    <w:rsid w:val="00073780"/>
    <w:rsid w:val="00096A21"/>
    <w:rsid w:val="000A5984"/>
    <w:rsid w:val="000C1340"/>
    <w:rsid w:val="00101E09"/>
    <w:rsid w:val="0010334F"/>
    <w:rsid w:val="0011467D"/>
    <w:rsid w:val="00115932"/>
    <w:rsid w:val="00130472"/>
    <w:rsid w:val="00137325"/>
    <w:rsid w:val="00144405"/>
    <w:rsid w:val="00170F85"/>
    <w:rsid w:val="00195614"/>
    <w:rsid w:val="001A0EC7"/>
    <w:rsid w:val="001F2BB6"/>
    <w:rsid w:val="00203B43"/>
    <w:rsid w:val="00206003"/>
    <w:rsid w:val="00220935"/>
    <w:rsid w:val="00263AD7"/>
    <w:rsid w:val="002A6567"/>
    <w:rsid w:val="002A7A4B"/>
    <w:rsid w:val="002B34EC"/>
    <w:rsid w:val="002C448E"/>
    <w:rsid w:val="002E416B"/>
    <w:rsid w:val="002F4726"/>
    <w:rsid w:val="00301F62"/>
    <w:rsid w:val="00303C4A"/>
    <w:rsid w:val="00314D6E"/>
    <w:rsid w:val="00322346"/>
    <w:rsid w:val="00332F19"/>
    <w:rsid w:val="00335EF2"/>
    <w:rsid w:val="00344B82"/>
    <w:rsid w:val="00357740"/>
    <w:rsid w:val="003A23C3"/>
    <w:rsid w:val="003C0906"/>
    <w:rsid w:val="003D479A"/>
    <w:rsid w:val="003D58AC"/>
    <w:rsid w:val="003F337C"/>
    <w:rsid w:val="003F5EAE"/>
    <w:rsid w:val="00402148"/>
    <w:rsid w:val="00406504"/>
    <w:rsid w:val="0041746D"/>
    <w:rsid w:val="004258C3"/>
    <w:rsid w:val="004332D8"/>
    <w:rsid w:val="00441D26"/>
    <w:rsid w:val="004705C0"/>
    <w:rsid w:val="004A7320"/>
    <w:rsid w:val="004B4050"/>
    <w:rsid w:val="004C3E8F"/>
    <w:rsid w:val="004E6C7B"/>
    <w:rsid w:val="004F7138"/>
    <w:rsid w:val="005044A8"/>
    <w:rsid w:val="005073C9"/>
    <w:rsid w:val="00543073"/>
    <w:rsid w:val="005603FE"/>
    <w:rsid w:val="005638CD"/>
    <w:rsid w:val="00565390"/>
    <w:rsid w:val="005855C4"/>
    <w:rsid w:val="00585E51"/>
    <w:rsid w:val="00592202"/>
    <w:rsid w:val="005E06CC"/>
    <w:rsid w:val="005E68FA"/>
    <w:rsid w:val="005F56BD"/>
    <w:rsid w:val="0064246E"/>
    <w:rsid w:val="00683D01"/>
    <w:rsid w:val="00685DC4"/>
    <w:rsid w:val="00696876"/>
    <w:rsid w:val="006C3D53"/>
    <w:rsid w:val="006C40A9"/>
    <w:rsid w:val="006E067D"/>
    <w:rsid w:val="00700166"/>
    <w:rsid w:val="007005A0"/>
    <w:rsid w:val="00717C10"/>
    <w:rsid w:val="007421FE"/>
    <w:rsid w:val="00745E0D"/>
    <w:rsid w:val="00745EF5"/>
    <w:rsid w:val="0076630D"/>
    <w:rsid w:val="0077400C"/>
    <w:rsid w:val="0078470F"/>
    <w:rsid w:val="00786D22"/>
    <w:rsid w:val="00797938"/>
    <w:rsid w:val="007A2B12"/>
    <w:rsid w:val="007C28D3"/>
    <w:rsid w:val="007E3329"/>
    <w:rsid w:val="007F1A9E"/>
    <w:rsid w:val="00801801"/>
    <w:rsid w:val="00801D61"/>
    <w:rsid w:val="00817376"/>
    <w:rsid w:val="00851642"/>
    <w:rsid w:val="00852BCE"/>
    <w:rsid w:val="008572D6"/>
    <w:rsid w:val="00860989"/>
    <w:rsid w:val="00861FFE"/>
    <w:rsid w:val="00865B49"/>
    <w:rsid w:val="00866A33"/>
    <w:rsid w:val="00873A08"/>
    <w:rsid w:val="00876543"/>
    <w:rsid w:val="008F25F6"/>
    <w:rsid w:val="00921128"/>
    <w:rsid w:val="0092328E"/>
    <w:rsid w:val="00942711"/>
    <w:rsid w:val="0094565C"/>
    <w:rsid w:val="00967BE2"/>
    <w:rsid w:val="00990636"/>
    <w:rsid w:val="0099208E"/>
    <w:rsid w:val="009944C2"/>
    <w:rsid w:val="009A2359"/>
    <w:rsid w:val="009B0C0B"/>
    <w:rsid w:val="009E23EC"/>
    <w:rsid w:val="009E7A8A"/>
    <w:rsid w:val="00A25B1A"/>
    <w:rsid w:val="00A3205B"/>
    <w:rsid w:val="00A40FC8"/>
    <w:rsid w:val="00A510BC"/>
    <w:rsid w:val="00A56CEB"/>
    <w:rsid w:val="00A5732A"/>
    <w:rsid w:val="00A666C2"/>
    <w:rsid w:val="00A77A5E"/>
    <w:rsid w:val="00A87777"/>
    <w:rsid w:val="00A87DE5"/>
    <w:rsid w:val="00A97C21"/>
    <w:rsid w:val="00AA7001"/>
    <w:rsid w:val="00AC4F82"/>
    <w:rsid w:val="00AD3C2F"/>
    <w:rsid w:val="00AE04EF"/>
    <w:rsid w:val="00B10AEF"/>
    <w:rsid w:val="00B14632"/>
    <w:rsid w:val="00B61C84"/>
    <w:rsid w:val="00B769CD"/>
    <w:rsid w:val="00B77329"/>
    <w:rsid w:val="00B9443F"/>
    <w:rsid w:val="00B97BD6"/>
    <w:rsid w:val="00BB1869"/>
    <w:rsid w:val="00BB2DC6"/>
    <w:rsid w:val="00BC0F82"/>
    <w:rsid w:val="00BD37FE"/>
    <w:rsid w:val="00C03948"/>
    <w:rsid w:val="00C03A38"/>
    <w:rsid w:val="00C0723D"/>
    <w:rsid w:val="00C132ED"/>
    <w:rsid w:val="00C6186B"/>
    <w:rsid w:val="00C72D4B"/>
    <w:rsid w:val="00C86786"/>
    <w:rsid w:val="00CA7622"/>
    <w:rsid w:val="00CC17D9"/>
    <w:rsid w:val="00CD599F"/>
    <w:rsid w:val="00CE2C52"/>
    <w:rsid w:val="00CF0287"/>
    <w:rsid w:val="00D56899"/>
    <w:rsid w:val="00D56B13"/>
    <w:rsid w:val="00D63EBD"/>
    <w:rsid w:val="00D87F1C"/>
    <w:rsid w:val="00DA170F"/>
    <w:rsid w:val="00DA7CFF"/>
    <w:rsid w:val="00E02F3A"/>
    <w:rsid w:val="00E04229"/>
    <w:rsid w:val="00E077A1"/>
    <w:rsid w:val="00E23156"/>
    <w:rsid w:val="00E34C35"/>
    <w:rsid w:val="00E41C90"/>
    <w:rsid w:val="00E539ED"/>
    <w:rsid w:val="00E555FE"/>
    <w:rsid w:val="00E57A5D"/>
    <w:rsid w:val="00E75248"/>
    <w:rsid w:val="00EB11E4"/>
    <w:rsid w:val="00EC314E"/>
    <w:rsid w:val="00ED6390"/>
    <w:rsid w:val="00ED76D7"/>
    <w:rsid w:val="00EE3751"/>
    <w:rsid w:val="00EF2E17"/>
    <w:rsid w:val="00EF33CB"/>
    <w:rsid w:val="00F1475E"/>
    <w:rsid w:val="00F22EFB"/>
    <w:rsid w:val="00F23C68"/>
    <w:rsid w:val="00F41A8C"/>
    <w:rsid w:val="00F508E8"/>
    <w:rsid w:val="00F61CB0"/>
    <w:rsid w:val="00F623A1"/>
    <w:rsid w:val="00F64D4F"/>
    <w:rsid w:val="00F736E5"/>
    <w:rsid w:val="00FA6908"/>
    <w:rsid w:val="00FA77F6"/>
    <w:rsid w:val="00FB28EE"/>
    <w:rsid w:val="00FD1352"/>
    <w:rsid w:val="00FE00C4"/>
    <w:rsid w:val="00FE2189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92F8"/>
  <w15:chartTrackingRefBased/>
  <w15:docId w15:val="{DDBD2EC9-89A7-4F2F-8941-483BAEFA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416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E416B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87F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B1A"/>
  </w:style>
  <w:style w:type="paragraph" w:styleId="Footer">
    <w:name w:val="footer"/>
    <w:basedOn w:val="Normal"/>
    <w:link w:val="FooterChar"/>
    <w:uiPriority w:val="99"/>
    <w:unhideWhenUsed/>
    <w:rsid w:val="00A25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B1A"/>
  </w:style>
  <w:style w:type="paragraph" w:styleId="NormalWeb">
    <w:name w:val="Normal (Web)"/>
    <w:basedOn w:val="Normal"/>
    <w:uiPriority w:val="99"/>
    <w:semiHidden/>
    <w:unhideWhenUsed/>
    <w:rsid w:val="00A97C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32E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iltcon.com/charity-quilt-challenge-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tquilters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underkin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Elliott</dc:creator>
  <cp:keywords/>
  <dc:description/>
  <cp:lastModifiedBy>Julie Elliott</cp:lastModifiedBy>
  <cp:revision>13</cp:revision>
  <cp:lastPrinted>2017-12-15T00:55:00Z</cp:lastPrinted>
  <dcterms:created xsi:type="dcterms:W3CDTF">2018-05-14T17:35:00Z</dcterms:created>
  <dcterms:modified xsi:type="dcterms:W3CDTF">2018-05-14T18:16:00Z</dcterms:modified>
</cp:coreProperties>
</file>