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79EA" w14:textId="44A986A8" w:rsidR="00A510BC" w:rsidRPr="002A7A4B" w:rsidRDefault="002A7A4B" w:rsidP="002A7A4B">
      <w:pPr>
        <w:pBdr>
          <w:bottom w:val="single" w:sz="4" w:space="1" w:color="auto"/>
        </w:pBdr>
        <w:rPr>
          <w:b/>
        </w:rPr>
      </w:pPr>
      <w:r w:rsidRPr="002A7A4B">
        <w:rPr>
          <w:b/>
        </w:rPr>
        <w:t xml:space="preserve">DMMQG – </w:t>
      </w:r>
      <w:r w:rsidR="005D1722">
        <w:rPr>
          <w:b/>
        </w:rPr>
        <w:t>June</w:t>
      </w:r>
      <w:r w:rsidR="009E23EC">
        <w:rPr>
          <w:b/>
        </w:rPr>
        <w:t xml:space="preserve"> 2018</w:t>
      </w:r>
      <w:r>
        <w:rPr>
          <w:b/>
        </w:rPr>
        <w:t xml:space="preserve"> </w:t>
      </w:r>
      <w:r w:rsidRPr="002A7A4B">
        <w:rPr>
          <w:b/>
        </w:rPr>
        <w:t>Business Meeting Notes</w:t>
      </w:r>
    </w:p>
    <w:p w14:paraId="585CDD4C" w14:textId="77777777" w:rsidR="002A7A4B" w:rsidRDefault="002A7A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239"/>
      </w:tblGrid>
      <w:tr w:rsidR="002A7A4B" w14:paraId="5A977C05" w14:textId="77777777" w:rsidTr="00A87DE5">
        <w:tc>
          <w:tcPr>
            <w:tcW w:w="1975" w:type="dxa"/>
          </w:tcPr>
          <w:p w14:paraId="7DA29DE6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Meeting Date</w:t>
            </w:r>
            <w:r>
              <w:rPr>
                <w:b/>
              </w:rPr>
              <w:t>:</w:t>
            </w:r>
          </w:p>
        </w:tc>
        <w:tc>
          <w:tcPr>
            <w:tcW w:w="8239" w:type="dxa"/>
          </w:tcPr>
          <w:p w14:paraId="629072F8" w14:textId="52BAD294" w:rsidR="002A7A4B" w:rsidRDefault="005D1722">
            <w:r>
              <w:t>June 13</w:t>
            </w:r>
            <w:r w:rsidR="009E23EC">
              <w:t>, 2018</w:t>
            </w:r>
          </w:p>
        </w:tc>
      </w:tr>
      <w:tr w:rsidR="002A7A4B" w14:paraId="250CFF64" w14:textId="77777777" w:rsidTr="00A87DE5">
        <w:tc>
          <w:tcPr>
            <w:tcW w:w="1975" w:type="dxa"/>
          </w:tcPr>
          <w:p w14:paraId="007DA330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Location</w:t>
            </w:r>
            <w:r>
              <w:rPr>
                <w:b/>
              </w:rPr>
              <w:t>:</w:t>
            </w:r>
          </w:p>
        </w:tc>
        <w:tc>
          <w:tcPr>
            <w:tcW w:w="8239" w:type="dxa"/>
          </w:tcPr>
          <w:p w14:paraId="6EEA13F8" w14:textId="410DFB78" w:rsidR="002A7A4B" w:rsidRDefault="00FA77F6">
            <w:r>
              <w:t xml:space="preserve">Fancy Tiger </w:t>
            </w:r>
          </w:p>
        </w:tc>
      </w:tr>
      <w:tr w:rsidR="002A7A4B" w14:paraId="58B2C4C9" w14:textId="77777777" w:rsidTr="00A87DE5">
        <w:tc>
          <w:tcPr>
            <w:tcW w:w="1975" w:type="dxa"/>
          </w:tcPr>
          <w:p w14:paraId="7EAE6CBA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Facilitator</w:t>
            </w:r>
            <w:r>
              <w:rPr>
                <w:b/>
              </w:rPr>
              <w:t>:</w:t>
            </w:r>
          </w:p>
        </w:tc>
        <w:tc>
          <w:tcPr>
            <w:tcW w:w="8239" w:type="dxa"/>
          </w:tcPr>
          <w:p w14:paraId="048E0DC4" w14:textId="16C282C2" w:rsidR="002A7A4B" w:rsidRDefault="00860989">
            <w:r>
              <w:t xml:space="preserve">Erin Amos </w:t>
            </w:r>
            <w:r w:rsidR="0076630D">
              <w:t xml:space="preserve"> </w:t>
            </w:r>
          </w:p>
        </w:tc>
      </w:tr>
      <w:tr w:rsidR="002A7A4B" w14:paraId="19C85359" w14:textId="77777777" w:rsidTr="00A87DE5">
        <w:tc>
          <w:tcPr>
            <w:tcW w:w="1975" w:type="dxa"/>
          </w:tcPr>
          <w:p w14:paraId="5D342FC8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Number Presen</w:t>
            </w:r>
            <w:r>
              <w:rPr>
                <w:b/>
              </w:rPr>
              <w:t>t:</w:t>
            </w:r>
          </w:p>
        </w:tc>
        <w:tc>
          <w:tcPr>
            <w:tcW w:w="8239" w:type="dxa"/>
          </w:tcPr>
          <w:p w14:paraId="3619E08D" w14:textId="32500F48" w:rsidR="002A7A4B" w:rsidRDefault="005D1722">
            <w:r>
              <w:t>16</w:t>
            </w:r>
            <w:r w:rsidR="00683D01">
              <w:t xml:space="preserve"> members + </w:t>
            </w:r>
            <w:r>
              <w:t>9</w:t>
            </w:r>
            <w:r w:rsidR="00683D01">
              <w:t xml:space="preserve"> visitors </w:t>
            </w:r>
          </w:p>
        </w:tc>
      </w:tr>
    </w:tbl>
    <w:p w14:paraId="353233CE" w14:textId="77777777" w:rsidR="00861FFE" w:rsidRDefault="00861FFE"/>
    <w:p w14:paraId="02920C86" w14:textId="77777777" w:rsidR="00860989" w:rsidRDefault="00860989">
      <w:pPr>
        <w:rPr>
          <w:b/>
          <w:u w:val="single"/>
        </w:rPr>
      </w:pPr>
    </w:p>
    <w:p w14:paraId="63A74EBA" w14:textId="35C44E13" w:rsidR="0010334F" w:rsidRPr="00E34C35" w:rsidRDefault="000228C4" w:rsidP="00E555FE">
      <w:pPr>
        <w:rPr>
          <w:b/>
          <w:u w:val="single"/>
        </w:rPr>
      </w:pPr>
      <w:r w:rsidRPr="000228C4">
        <w:rPr>
          <w:b/>
          <w:u w:val="single"/>
        </w:rPr>
        <w:t>General Business</w:t>
      </w:r>
    </w:p>
    <w:p w14:paraId="174E7D3F" w14:textId="4739F676" w:rsidR="00E34C35" w:rsidRDefault="00E34C35" w:rsidP="001A0EC7">
      <w:pPr>
        <w:pStyle w:val="ListParagraph"/>
        <w:ind w:left="0"/>
        <w:rPr>
          <w:b/>
        </w:rPr>
      </w:pPr>
      <w:r>
        <w:rPr>
          <w:b/>
        </w:rPr>
        <w:t xml:space="preserve">Member and </w:t>
      </w:r>
      <w:r w:rsidR="005044A8">
        <w:rPr>
          <w:b/>
        </w:rPr>
        <w:t>Visitor Introductions</w:t>
      </w:r>
    </w:p>
    <w:p w14:paraId="15B0D5ED" w14:textId="608D6898" w:rsidR="005044A8" w:rsidRDefault="005044A8" w:rsidP="005044A8">
      <w:pPr>
        <w:pStyle w:val="ListParagraph"/>
        <w:numPr>
          <w:ilvl w:val="0"/>
          <w:numId w:val="16"/>
        </w:numPr>
      </w:pPr>
      <w:r>
        <w:t xml:space="preserve">Thanks to </w:t>
      </w:r>
      <w:r w:rsidR="005D1722">
        <w:t>Erin</w:t>
      </w:r>
      <w:r>
        <w:t xml:space="preserve"> for </w:t>
      </w:r>
      <w:r w:rsidR="005D1722">
        <w:t xml:space="preserve">kicking off our meeting with a great question: What would we like our super power to be? Some great ideas were shared! </w:t>
      </w:r>
    </w:p>
    <w:p w14:paraId="2BF26876" w14:textId="1C00797A" w:rsidR="005D1722" w:rsidRDefault="005D1722" w:rsidP="005D1722"/>
    <w:p w14:paraId="59410540" w14:textId="75E48285" w:rsidR="005D1722" w:rsidRPr="005D1722" w:rsidRDefault="005D1722" w:rsidP="005D1722">
      <w:pPr>
        <w:rPr>
          <w:b/>
        </w:rPr>
      </w:pPr>
      <w:r w:rsidRPr="005D1722">
        <w:rPr>
          <w:b/>
        </w:rPr>
        <w:t>Super Hero Capes</w:t>
      </w:r>
    </w:p>
    <w:p w14:paraId="5A700C45" w14:textId="7C68DA82" w:rsidR="005D1722" w:rsidRDefault="005D1722" w:rsidP="005D1722">
      <w:pPr>
        <w:pStyle w:val="ListParagraph"/>
        <w:numPr>
          <w:ilvl w:val="0"/>
          <w:numId w:val="16"/>
        </w:numPr>
      </w:pPr>
      <w:r>
        <w:t xml:space="preserve">Thanks to everyone who sewed a cape for </w:t>
      </w:r>
      <w:r w:rsidR="009D2823">
        <w:t xml:space="preserve">the </w:t>
      </w:r>
      <w:r>
        <w:t xml:space="preserve">kids planning to attend next week’s CO Epilepsy Foundation summer camp.  Wendy was thrilled! </w:t>
      </w:r>
    </w:p>
    <w:p w14:paraId="6B2C5BAF" w14:textId="61EEAF58" w:rsidR="005D1722" w:rsidRDefault="005D1722" w:rsidP="005D1722">
      <w:pPr>
        <w:pStyle w:val="ListParagraph"/>
        <w:numPr>
          <w:ilvl w:val="0"/>
          <w:numId w:val="16"/>
        </w:numPr>
      </w:pPr>
      <w:r>
        <w:t xml:space="preserve">If you have an idea on how the guild could support a local charity, please let us know! </w:t>
      </w:r>
    </w:p>
    <w:p w14:paraId="5FDAF8F7" w14:textId="77777777" w:rsidR="005044A8" w:rsidRPr="005044A8" w:rsidRDefault="005044A8" w:rsidP="001A0EC7">
      <w:pPr>
        <w:pStyle w:val="ListParagraph"/>
        <w:ind w:left="0"/>
      </w:pPr>
    </w:p>
    <w:p w14:paraId="2AAF76AE" w14:textId="6B176A20" w:rsidR="001A0EC7" w:rsidRPr="008572D6" w:rsidRDefault="00A56CEB" w:rsidP="001A0EC7">
      <w:pPr>
        <w:pStyle w:val="ListParagraph"/>
        <w:ind w:left="0"/>
        <w:rPr>
          <w:b/>
        </w:rPr>
      </w:pPr>
      <w:r>
        <w:rPr>
          <w:b/>
        </w:rPr>
        <w:t xml:space="preserve">Postcard </w:t>
      </w:r>
      <w:r w:rsidR="001A0EC7" w:rsidRPr="008572D6">
        <w:rPr>
          <w:b/>
        </w:rPr>
        <w:t>Swap</w:t>
      </w:r>
    </w:p>
    <w:p w14:paraId="06531342" w14:textId="400BF2A5" w:rsidR="001F0F37" w:rsidRDefault="001F0F37" w:rsidP="001A0EC7">
      <w:pPr>
        <w:pStyle w:val="ListParagraph"/>
        <w:numPr>
          <w:ilvl w:val="0"/>
          <w:numId w:val="11"/>
        </w:numPr>
      </w:pPr>
      <w:r>
        <w:t xml:space="preserve">16 members </w:t>
      </w:r>
      <w:r w:rsidR="00AE0841">
        <w:t>will</w:t>
      </w:r>
      <w:r>
        <w:t xml:space="preserve"> participate in the postcard swap with members from MQG guilds in Salt Lake City and Madison, WI. </w:t>
      </w:r>
    </w:p>
    <w:p w14:paraId="135B25E9" w14:textId="153B2D52" w:rsidR="001F0F37" w:rsidRDefault="001F0F37" w:rsidP="001A0EC7">
      <w:pPr>
        <w:pStyle w:val="ListParagraph"/>
        <w:numPr>
          <w:ilvl w:val="0"/>
          <w:numId w:val="11"/>
        </w:numPr>
      </w:pPr>
      <w:r>
        <w:t>Last week, Erin sent partner info to all participants via email. Please contact her if you haven’t received the information.</w:t>
      </w:r>
    </w:p>
    <w:p w14:paraId="1A464E66" w14:textId="3AA8591A" w:rsidR="001F0F37" w:rsidRDefault="001F0F37" w:rsidP="001A0EC7">
      <w:pPr>
        <w:pStyle w:val="ListParagraph"/>
        <w:numPr>
          <w:ilvl w:val="0"/>
          <w:numId w:val="11"/>
        </w:numPr>
      </w:pPr>
      <w:r>
        <w:t xml:space="preserve">Thanks to Judy for providing her cool Post Card stamp for our use. If you didn’t grab one of her stamped pieces </w:t>
      </w:r>
      <w:r w:rsidR="009D2823">
        <w:t xml:space="preserve">at the meeting, </w:t>
      </w:r>
      <w:r>
        <w:t xml:space="preserve">you can stamp </w:t>
      </w:r>
      <w:proofErr w:type="spellStart"/>
      <w:r w:rsidR="00AE0841">
        <w:t>your</w:t>
      </w:r>
      <w:proofErr w:type="spellEnd"/>
      <w:r w:rsidR="00AE0841">
        <w:t xml:space="preserve"> project</w:t>
      </w:r>
      <w:r>
        <w:t xml:space="preserve"> at the July meeting. </w:t>
      </w:r>
    </w:p>
    <w:p w14:paraId="0C4D6805" w14:textId="08C58947" w:rsidR="001F0F37" w:rsidRDefault="001F0F37" w:rsidP="001A0EC7">
      <w:pPr>
        <w:pStyle w:val="ListParagraph"/>
        <w:numPr>
          <w:ilvl w:val="0"/>
          <w:numId w:val="11"/>
        </w:numPr>
      </w:pPr>
      <w:r>
        <w:t xml:space="preserve">Please keep in mind these key dates: </w:t>
      </w:r>
    </w:p>
    <w:p w14:paraId="4B93CB54" w14:textId="3B611C78" w:rsidR="007F1A9E" w:rsidRDefault="007F1A9E" w:rsidP="007F1A9E">
      <w:pPr>
        <w:pStyle w:val="ListParagraph"/>
        <w:numPr>
          <w:ilvl w:val="1"/>
          <w:numId w:val="11"/>
        </w:numPr>
      </w:pPr>
      <w:bookmarkStart w:id="0" w:name="_GoBack"/>
      <w:bookmarkEnd w:id="0"/>
      <w:r>
        <w:t xml:space="preserve">July 11 – </w:t>
      </w:r>
      <w:r w:rsidR="00AC4F82">
        <w:t>Bring</w:t>
      </w:r>
      <w:r>
        <w:t xml:space="preserve"> </w:t>
      </w:r>
      <w:r w:rsidR="00466DAC">
        <w:t xml:space="preserve">the postcards you make </w:t>
      </w:r>
      <w:r>
        <w:t>to the July business meeting for show</w:t>
      </w:r>
      <w:r w:rsidR="006B53FD">
        <w:t>-</w:t>
      </w:r>
      <w:r>
        <w:t>and</w:t>
      </w:r>
      <w:r w:rsidR="006B53FD">
        <w:t>-</w:t>
      </w:r>
      <w:r>
        <w:t>tell.</w:t>
      </w:r>
    </w:p>
    <w:p w14:paraId="4F36577B" w14:textId="0E06C423" w:rsidR="007F1A9E" w:rsidRDefault="007F1A9E" w:rsidP="007F1A9E">
      <w:pPr>
        <w:pStyle w:val="ListParagraph"/>
        <w:numPr>
          <w:ilvl w:val="1"/>
          <w:numId w:val="11"/>
        </w:numPr>
      </w:pPr>
      <w:r>
        <w:t xml:space="preserve">July 31 – </w:t>
      </w:r>
      <w:r w:rsidR="00AC4F82">
        <w:t>Deadline</w:t>
      </w:r>
      <w:r>
        <w:t xml:space="preserve"> for mailing completed postcards to partners. </w:t>
      </w:r>
    </w:p>
    <w:p w14:paraId="349F1D5A" w14:textId="178DE8DC" w:rsidR="006B53FD" w:rsidRDefault="006B53FD" w:rsidP="007F1A9E">
      <w:pPr>
        <w:pStyle w:val="ListParagraph"/>
        <w:numPr>
          <w:ilvl w:val="1"/>
          <w:numId w:val="11"/>
        </w:numPr>
      </w:pPr>
      <w:r>
        <w:t>August 8 – Bring the postcards you receive to our regular meeting for show-and-tell.</w:t>
      </w:r>
    </w:p>
    <w:p w14:paraId="44980B9E" w14:textId="76CB1E79" w:rsidR="00301F62" w:rsidRDefault="00301F62" w:rsidP="00E555FE"/>
    <w:p w14:paraId="76A88BF2" w14:textId="77777777" w:rsidR="006B53FD" w:rsidRPr="009944C2" w:rsidRDefault="006B53FD" w:rsidP="006B53FD">
      <w:pPr>
        <w:rPr>
          <w:b/>
        </w:rPr>
      </w:pPr>
      <w:r w:rsidRPr="009944C2">
        <w:rPr>
          <w:b/>
        </w:rPr>
        <w:t>2018 MQG Charity Quilt Challenge</w:t>
      </w:r>
    </w:p>
    <w:p w14:paraId="2106479F" w14:textId="48E18060" w:rsidR="006B53FD" w:rsidRDefault="006B53FD" w:rsidP="006B53FD">
      <w:pPr>
        <w:pStyle w:val="ListParagraph"/>
        <w:numPr>
          <w:ilvl w:val="0"/>
          <w:numId w:val="18"/>
        </w:numPr>
        <w:ind w:left="360"/>
      </w:pPr>
      <w:r>
        <w:t xml:space="preserve">Thanks to Stephanie L. for volunteering to lead our guild’s effort this year. Stay tuned for additional details. </w:t>
      </w:r>
    </w:p>
    <w:p w14:paraId="280144A6" w14:textId="77777777" w:rsidR="006B53FD" w:rsidRDefault="006B53FD" w:rsidP="006B53FD">
      <w:pPr>
        <w:pStyle w:val="ListParagraph"/>
        <w:numPr>
          <w:ilvl w:val="0"/>
          <w:numId w:val="18"/>
        </w:numPr>
        <w:ind w:left="360"/>
      </w:pPr>
      <w:r>
        <w:t xml:space="preserve">More info on the charity quilt challenge can be found </w:t>
      </w:r>
      <w:hyperlink r:id="rId7" w:history="1">
        <w:r w:rsidRPr="003D58AC">
          <w:rPr>
            <w:rStyle w:val="Hyperlink"/>
          </w:rPr>
          <w:t>HERE.</w:t>
        </w:r>
      </w:hyperlink>
    </w:p>
    <w:p w14:paraId="6D821A35" w14:textId="257661BE" w:rsidR="00AA7001" w:rsidRDefault="00AA7001" w:rsidP="00E555FE"/>
    <w:p w14:paraId="499089B8" w14:textId="6B73A382" w:rsidR="00466DAC" w:rsidRPr="0047690E" w:rsidRDefault="00DC327B" w:rsidP="00E555FE">
      <w:pPr>
        <w:rPr>
          <w:b/>
        </w:rPr>
      </w:pPr>
      <w:r>
        <w:rPr>
          <w:b/>
        </w:rPr>
        <w:t xml:space="preserve">June Program – A visit from </w:t>
      </w:r>
      <w:r w:rsidR="00466DAC" w:rsidRPr="0047690E">
        <w:rPr>
          <w:b/>
        </w:rPr>
        <w:t>Craftsy</w:t>
      </w:r>
    </w:p>
    <w:p w14:paraId="29C0A947" w14:textId="38A62EEE" w:rsidR="00466DAC" w:rsidRPr="0047690E" w:rsidRDefault="00466DAC" w:rsidP="0047690E">
      <w:pPr>
        <w:pStyle w:val="ListParagraph"/>
        <w:numPr>
          <w:ilvl w:val="0"/>
          <w:numId w:val="22"/>
        </w:numPr>
        <w:rPr>
          <w:caps/>
        </w:rPr>
      </w:pPr>
      <w:r>
        <w:t xml:space="preserve">Thanks to Meridian for </w:t>
      </w:r>
      <w:r w:rsidR="00DF5CA9">
        <w:t xml:space="preserve">sharing such great information about this Denver-based company. And </w:t>
      </w:r>
      <w:proofErr w:type="gramStart"/>
      <w:r w:rsidR="00DF5CA9">
        <w:t>a special thanks</w:t>
      </w:r>
      <w:proofErr w:type="gramEnd"/>
      <w:r w:rsidR="00DF5CA9">
        <w:t xml:space="preserve"> for providing the free patterns and charm packs! </w:t>
      </w:r>
    </w:p>
    <w:p w14:paraId="7C9CE94B" w14:textId="3C39A8ED" w:rsidR="00DF5CA9" w:rsidRDefault="00DF5CA9" w:rsidP="0047690E">
      <w:pPr>
        <w:pStyle w:val="ListParagraph"/>
        <w:numPr>
          <w:ilvl w:val="0"/>
          <w:numId w:val="22"/>
        </w:numPr>
      </w:pPr>
      <w:r>
        <w:t xml:space="preserve">If you haven’t been to their site recently, </w:t>
      </w:r>
      <w:hyperlink r:id="rId8" w:history="1">
        <w:r w:rsidRPr="00DF5CA9">
          <w:rPr>
            <w:rStyle w:val="Hyperlink"/>
          </w:rPr>
          <w:t>click here</w:t>
        </w:r>
      </w:hyperlink>
      <w:r>
        <w:t xml:space="preserve"> to check out the new categories, content and products they have available. </w:t>
      </w:r>
    </w:p>
    <w:p w14:paraId="2970484A" w14:textId="1CF05F81" w:rsidR="00DF5CA9" w:rsidRDefault="00DF5CA9" w:rsidP="0047690E">
      <w:pPr>
        <w:pStyle w:val="ListParagraph"/>
        <w:numPr>
          <w:ilvl w:val="0"/>
          <w:numId w:val="22"/>
        </w:numPr>
      </w:pPr>
      <w:r>
        <w:t xml:space="preserve">The new Craftsy Unlimited program is a great deal. Check it out </w:t>
      </w:r>
      <w:hyperlink r:id="rId9" w:history="1">
        <w:r w:rsidRPr="00DF5CA9">
          <w:rPr>
            <w:rStyle w:val="Hyperlink"/>
          </w:rPr>
          <w:t>here.</w:t>
        </w:r>
      </w:hyperlink>
    </w:p>
    <w:p w14:paraId="295B512C" w14:textId="285FC0F7" w:rsidR="00DF5CA9" w:rsidRDefault="00DF5CA9" w:rsidP="0047690E">
      <w:pPr>
        <w:pStyle w:val="ListParagraph"/>
        <w:numPr>
          <w:ilvl w:val="0"/>
          <w:numId w:val="22"/>
        </w:numPr>
      </w:pPr>
      <w:r>
        <w:t xml:space="preserve">Craftsy is always looking for freelancers in the following areas of expertise: pattern designers, tech editors, sample makers and pattern illustrators. If you’re interested, send an email to </w:t>
      </w:r>
      <w:hyperlink r:id="rId10" w:history="1">
        <w:r w:rsidRPr="00586A48">
          <w:rPr>
            <w:rStyle w:val="Hyperlink"/>
          </w:rPr>
          <w:t>maya.booth@craftsy.com</w:t>
        </w:r>
      </w:hyperlink>
      <w:r>
        <w:t xml:space="preserve">. </w:t>
      </w:r>
    </w:p>
    <w:p w14:paraId="7A9AF358" w14:textId="77777777" w:rsidR="00466DAC" w:rsidRDefault="00466DAC" w:rsidP="00E555FE"/>
    <w:p w14:paraId="21D5DF06" w14:textId="439EDFFE" w:rsidR="006B53FD" w:rsidRPr="00466DAC" w:rsidRDefault="00466DAC" w:rsidP="00E555FE">
      <w:pPr>
        <w:rPr>
          <w:b/>
        </w:rPr>
      </w:pPr>
      <w:r w:rsidRPr="00466DAC">
        <w:rPr>
          <w:b/>
        </w:rPr>
        <w:t>Mark Your Calendar</w:t>
      </w:r>
    </w:p>
    <w:p w14:paraId="68166AD7" w14:textId="77777777" w:rsidR="00466DAC" w:rsidRDefault="00466DAC" w:rsidP="00466DAC">
      <w:pPr>
        <w:pStyle w:val="ListParagraph"/>
        <w:numPr>
          <w:ilvl w:val="0"/>
          <w:numId w:val="21"/>
        </w:numPr>
      </w:pPr>
      <w:r>
        <w:t xml:space="preserve">Tuesday, June 26 – QuiltCon registration opens. </w:t>
      </w:r>
    </w:p>
    <w:p w14:paraId="4103DE47" w14:textId="641D173B" w:rsidR="00466DAC" w:rsidRDefault="00466DAC" w:rsidP="00466DAC">
      <w:pPr>
        <w:pStyle w:val="ListParagraph"/>
        <w:numPr>
          <w:ilvl w:val="0"/>
          <w:numId w:val="21"/>
        </w:numPr>
      </w:pPr>
      <w:r>
        <w:t>Saturday, August 11 – our next sew day will be held from 10:00 to 5:00 at Colorado Fabrics in Parker.</w:t>
      </w:r>
    </w:p>
    <w:p w14:paraId="4F60BC67" w14:textId="4D28A9A3" w:rsidR="006B53FD" w:rsidRDefault="006B53FD" w:rsidP="00E555FE"/>
    <w:p w14:paraId="2C00B379" w14:textId="31F1F9F5" w:rsidR="006B53FD" w:rsidRDefault="006B53FD" w:rsidP="00E555FE"/>
    <w:p w14:paraId="1FD900B9" w14:textId="77777777" w:rsidR="00322346" w:rsidRDefault="00322346" w:rsidP="00322346">
      <w:pPr>
        <w:jc w:val="center"/>
      </w:pPr>
      <w:r>
        <w:t xml:space="preserve">- more - </w:t>
      </w:r>
    </w:p>
    <w:p w14:paraId="4A496986" w14:textId="7D620B33" w:rsidR="00322346" w:rsidRDefault="00322346" w:rsidP="009944C2"/>
    <w:p w14:paraId="35549558" w14:textId="77777777" w:rsidR="00322346" w:rsidRDefault="00322346" w:rsidP="009944C2"/>
    <w:p w14:paraId="6BD6A654" w14:textId="752E5831" w:rsidR="00E555FE" w:rsidRPr="0010334F" w:rsidRDefault="00466DAC" w:rsidP="00EC314E">
      <w:pPr>
        <w:rPr>
          <w:b/>
          <w:u w:val="single"/>
        </w:rPr>
      </w:pPr>
      <w:r>
        <w:rPr>
          <w:b/>
          <w:u w:val="single"/>
        </w:rPr>
        <w:lastRenderedPageBreak/>
        <w:t xml:space="preserve">Future </w:t>
      </w:r>
      <w:r w:rsidR="0010334F" w:rsidRPr="0010334F">
        <w:rPr>
          <w:b/>
          <w:u w:val="single"/>
        </w:rPr>
        <w:t>Programming</w:t>
      </w:r>
    </w:p>
    <w:p w14:paraId="09F87C65" w14:textId="79789378" w:rsidR="0010334F" w:rsidRPr="0010334F" w:rsidRDefault="00683D01" w:rsidP="005E68FA">
      <w:pPr>
        <w:rPr>
          <w:b/>
        </w:rPr>
      </w:pPr>
      <w:r>
        <w:rPr>
          <w:b/>
        </w:rPr>
        <w:t>July</w:t>
      </w:r>
      <w:r w:rsidR="0010334F" w:rsidRPr="0010334F">
        <w:rPr>
          <w:b/>
        </w:rPr>
        <w:t xml:space="preserve"> Business Meeting</w:t>
      </w:r>
    </w:p>
    <w:p w14:paraId="67895017" w14:textId="36C9C60D" w:rsidR="00FA77F6" w:rsidRDefault="00FA77F6" w:rsidP="0010334F">
      <w:pPr>
        <w:pStyle w:val="ListParagraph"/>
        <w:numPr>
          <w:ilvl w:val="0"/>
          <w:numId w:val="8"/>
        </w:numPr>
      </w:pPr>
      <w:r>
        <w:t xml:space="preserve">The </w:t>
      </w:r>
      <w:r w:rsidR="00683D01">
        <w:t>July</w:t>
      </w:r>
      <w:r>
        <w:t xml:space="preserve"> business meeting will be held </w:t>
      </w:r>
      <w:r w:rsidR="00683D01">
        <w:t xml:space="preserve">July 11 at the Rocky Mountain Quilt Museum. </w:t>
      </w:r>
      <w:r>
        <w:t xml:space="preserve"> </w:t>
      </w:r>
    </w:p>
    <w:p w14:paraId="75BFA834" w14:textId="7F8FE00B" w:rsidR="00683D01" w:rsidRDefault="00683D01" w:rsidP="0010334F">
      <w:pPr>
        <w:pStyle w:val="ListParagraph"/>
        <w:numPr>
          <w:ilvl w:val="0"/>
          <w:numId w:val="8"/>
        </w:numPr>
      </w:pPr>
      <w:r>
        <w:t>Those participating in the postcard swap are asked to bring their finished postcards for show</w:t>
      </w:r>
      <w:r w:rsidR="00466DAC">
        <w:t>-</w:t>
      </w:r>
      <w:r>
        <w:t>and</w:t>
      </w:r>
      <w:r w:rsidR="00466DAC">
        <w:t>-</w:t>
      </w:r>
      <w:r>
        <w:t xml:space="preserve">tell. </w:t>
      </w:r>
    </w:p>
    <w:p w14:paraId="006C4F7C" w14:textId="738A40AD" w:rsidR="00FA77F6" w:rsidRDefault="00FA77F6" w:rsidP="0010334F">
      <w:pPr>
        <w:pStyle w:val="ListParagraph"/>
        <w:numPr>
          <w:ilvl w:val="0"/>
          <w:numId w:val="8"/>
        </w:numPr>
      </w:pPr>
      <w:r>
        <w:t xml:space="preserve">Julie will demonstrate how to frame a shadow box quilt. </w:t>
      </w:r>
    </w:p>
    <w:p w14:paraId="19E0105B" w14:textId="12E6AEBA" w:rsidR="00683D01" w:rsidRDefault="00683D01" w:rsidP="0010334F">
      <w:pPr>
        <w:pStyle w:val="ListParagraph"/>
        <w:numPr>
          <w:ilvl w:val="0"/>
          <w:numId w:val="8"/>
        </w:numPr>
      </w:pPr>
      <w:r>
        <w:t xml:space="preserve">Erin will demonstrate how to mount a mini quilt on a stretched canvas. </w:t>
      </w:r>
    </w:p>
    <w:p w14:paraId="10F34EDE" w14:textId="407B20D0" w:rsidR="0010334F" w:rsidRDefault="0010334F" w:rsidP="005E68FA"/>
    <w:p w14:paraId="43B9C731" w14:textId="491B7BF7" w:rsidR="00344B82" w:rsidRDefault="00344B82" w:rsidP="005E68FA"/>
    <w:p w14:paraId="3E6F926A" w14:textId="77777777" w:rsidR="00344B82" w:rsidRDefault="00344B82" w:rsidP="005E68FA"/>
    <w:p w14:paraId="0131ABE3" w14:textId="77777777" w:rsidR="005E68FA" w:rsidRDefault="005E68FA" w:rsidP="005E68FA"/>
    <w:p w14:paraId="5E03FCBD" w14:textId="77777777" w:rsidR="00015EC0" w:rsidRDefault="00015EC0">
      <w:r>
        <w:t xml:space="preserve">Minutes submitted by: </w:t>
      </w:r>
      <w:r>
        <w:tab/>
        <w:t>Julie Elliott</w:t>
      </w:r>
    </w:p>
    <w:p w14:paraId="4E8EF65A" w14:textId="58D7A9FA" w:rsidR="005073C9" w:rsidRDefault="00015EC0">
      <w:r>
        <w:tab/>
      </w:r>
      <w:r>
        <w:tab/>
      </w:r>
      <w:r>
        <w:tab/>
      </w:r>
      <w:r w:rsidR="002D5290">
        <w:t>June 18, 2018</w:t>
      </w:r>
    </w:p>
    <w:p w14:paraId="7C7BD202" w14:textId="77777777" w:rsidR="00A77A5E" w:rsidRDefault="00A77A5E"/>
    <w:sectPr w:rsidR="00A77A5E" w:rsidSect="00861FF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E37D" w14:textId="77777777" w:rsidR="000D0AA5" w:rsidRDefault="000D0AA5" w:rsidP="00A25B1A">
      <w:r>
        <w:separator/>
      </w:r>
    </w:p>
  </w:endnote>
  <w:endnote w:type="continuationSeparator" w:id="0">
    <w:p w14:paraId="04B989BA" w14:textId="77777777" w:rsidR="000D0AA5" w:rsidRDefault="000D0AA5" w:rsidP="00A2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341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25811" w14:textId="00F38596" w:rsidR="00860989" w:rsidRDefault="00860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B966B5" w14:textId="77777777" w:rsidR="00860989" w:rsidRDefault="0086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A524" w14:textId="77777777" w:rsidR="000D0AA5" w:rsidRDefault="000D0AA5" w:rsidP="00A25B1A">
      <w:r>
        <w:separator/>
      </w:r>
    </w:p>
  </w:footnote>
  <w:footnote w:type="continuationSeparator" w:id="0">
    <w:p w14:paraId="0A205917" w14:textId="77777777" w:rsidR="000D0AA5" w:rsidRDefault="000D0AA5" w:rsidP="00A2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6A7"/>
    <w:multiLevelType w:val="hybridMultilevel"/>
    <w:tmpl w:val="DF542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83C85"/>
    <w:multiLevelType w:val="hybridMultilevel"/>
    <w:tmpl w:val="0346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0C13"/>
    <w:multiLevelType w:val="hybridMultilevel"/>
    <w:tmpl w:val="B39E2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4137F"/>
    <w:multiLevelType w:val="hybridMultilevel"/>
    <w:tmpl w:val="287C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52F34"/>
    <w:multiLevelType w:val="hybridMultilevel"/>
    <w:tmpl w:val="1D3E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15135"/>
    <w:multiLevelType w:val="hybridMultilevel"/>
    <w:tmpl w:val="5186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69E6"/>
    <w:multiLevelType w:val="hybridMultilevel"/>
    <w:tmpl w:val="DDCA2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36FEC"/>
    <w:multiLevelType w:val="hybridMultilevel"/>
    <w:tmpl w:val="E94EE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B29A7"/>
    <w:multiLevelType w:val="hybridMultilevel"/>
    <w:tmpl w:val="3A8C6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37E5F"/>
    <w:multiLevelType w:val="hybridMultilevel"/>
    <w:tmpl w:val="EB4C5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226BC"/>
    <w:multiLevelType w:val="hybridMultilevel"/>
    <w:tmpl w:val="761A4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710D0"/>
    <w:multiLevelType w:val="hybridMultilevel"/>
    <w:tmpl w:val="79820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821D1C"/>
    <w:multiLevelType w:val="hybridMultilevel"/>
    <w:tmpl w:val="08AC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5620B"/>
    <w:multiLevelType w:val="hybridMultilevel"/>
    <w:tmpl w:val="FFCCB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BB6AB2"/>
    <w:multiLevelType w:val="hybridMultilevel"/>
    <w:tmpl w:val="F5E27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618E1"/>
    <w:multiLevelType w:val="hybridMultilevel"/>
    <w:tmpl w:val="4C828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21ABA"/>
    <w:multiLevelType w:val="hybridMultilevel"/>
    <w:tmpl w:val="2CEC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56C8D"/>
    <w:multiLevelType w:val="hybridMultilevel"/>
    <w:tmpl w:val="3EA80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6440FB"/>
    <w:multiLevelType w:val="hybridMultilevel"/>
    <w:tmpl w:val="43EE6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F7916"/>
    <w:multiLevelType w:val="hybridMultilevel"/>
    <w:tmpl w:val="456CC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D5720"/>
    <w:multiLevelType w:val="hybridMultilevel"/>
    <w:tmpl w:val="ABFED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238E7"/>
    <w:multiLevelType w:val="hybridMultilevel"/>
    <w:tmpl w:val="7EE0E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19"/>
  </w:num>
  <w:num w:numId="14">
    <w:abstractNumId w:val="3"/>
  </w:num>
  <w:num w:numId="15">
    <w:abstractNumId w:val="18"/>
  </w:num>
  <w:num w:numId="16">
    <w:abstractNumId w:val="20"/>
  </w:num>
  <w:num w:numId="17">
    <w:abstractNumId w:val="7"/>
  </w:num>
  <w:num w:numId="18">
    <w:abstractNumId w:val="5"/>
  </w:num>
  <w:num w:numId="19">
    <w:abstractNumId w:val="17"/>
  </w:num>
  <w:num w:numId="20">
    <w:abstractNumId w:val="21"/>
  </w:num>
  <w:num w:numId="21">
    <w:abstractNumId w:val="16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B"/>
    <w:rsid w:val="00005DF4"/>
    <w:rsid w:val="00006AE8"/>
    <w:rsid w:val="00015EC0"/>
    <w:rsid w:val="000228C4"/>
    <w:rsid w:val="0002393E"/>
    <w:rsid w:val="00045B4A"/>
    <w:rsid w:val="00073780"/>
    <w:rsid w:val="00096A21"/>
    <w:rsid w:val="000A5984"/>
    <w:rsid w:val="000C1340"/>
    <w:rsid w:val="000D0AA5"/>
    <w:rsid w:val="00101E09"/>
    <w:rsid w:val="0010334F"/>
    <w:rsid w:val="0011467D"/>
    <w:rsid w:val="00115932"/>
    <w:rsid w:val="00130472"/>
    <w:rsid w:val="00137325"/>
    <w:rsid w:val="00144405"/>
    <w:rsid w:val="00170F85"/>
    <w:rsid w:val="00195614"/>
    <w:rsid w:val="001A0EC7"/>
    <w:rsid w:val="001F0F37"/>
    <w:rsid w:val="001F2BB6"/>
    <w:rsid w:val="00203B43"/>
    <w:rsid w:val="00206003"/>
    <w:rsid w:val="00220935"/>
    <w:rsid w:val="00263AD7"/>
    <w:rsid w:val="002A6567"/>
    <w:rsid w:val="002A7A4B"/>
    <w:rsid w:val="002B34EC"/>
    <w:rsid w:val="002C448E"/>
    <w:rsid w:val="002D5290"/>
    <w:rsid w:val="002E416B"/>
    <w:rsid w:val="002F4726"/>
    <w:rsid w:val="00301F62"/>
    <w:rsid w:val="00303C4A"/>
    <w:rsid w:val="00314D6E"/>
    <w:rsid w:val="00322346"/>
    <w:rsid w:val="00332F19"/>
    <w:rsid w:val="00335EF2"/>
    <w:rsid w:val="00344B82"/>
    <w:rsid w:val="00357740"/>
    <w:rsid w:val="003A23C3"/>
    <w:rsid w:val="003C0906"/>
    <w:rsid w:val="003D479A"/>
    <w:rsid w:val="003D58AC"/>
    <w:rsid w:val="003F337C"/>
    <w:rsid w:val="003F5EAE"/>
    <w:rsid w:val="00402148"/>
    <w:rsid w:val="00406504"/>
    <w:rsid w:val="0041746D"/>
    <w:rsid w:val="004258C3"/>
    <w:rsid w:val="004332D8"/>
    <w:rsid w:val="00441D26"/>
    <w:rsid w:val="00466DAC"/>
    <w:rsid w:val="004705C0"/>
    <w:rsid w:val="0047690E"/>
    <w:rsid w:val="004A7320"/>
    <w:rsid w:val="004B4050"/>
    <w:rsid w:val="004C3E8F"/>
    <w:rsid w:val="004E6C7B"/>
    <w:rsid w:val="004F7138"/>
    <w:rsid w:val="004F7DF6"/>
    <w:rsid w:val="005044A8"/>
    <w:rsid w:val="005073C9"/>
    <w:rsid w:val="00543073"/>
    <w:rsid w:val="005603FE"/>
    <w:rsid w:val="005638CD"/>
    <w:rsid w:val="00565390"/>
    <w:rsid w:val="005855C4"/>
    <w:rsid w:val="00585E51"/>
    <w:rsid w:val="00592202"/>
    <w:rsid w:val="005D1722"/>
    <w:rsid w:val="005E06CC"/>
    <w:rsid w:val="005E68FA"/>
    <w:rsid w:val="005F56BD"/>
    <w:rsid w:val="0064246E"/>
    <w:rsid w:val="00683D01"/>
    <w:rsid w:val="00685DC4"/>
    <w:rsid w:val="00696876"/>
    <w:rsid w:val="006B53FD"/>
    <w:rsid w:val="006C3D53"/>
    <w:rsid w:val="006C40A9"/>
    <w:rsid w:val="006E067D"/>
    <w:rsid w:val="00700166"/>
    <w:rsid w:val="007005A0"/>
    <w:rsid w:val="00717C10"/>
    <w:rsid w:val="007421FE"/>
    <w:rsid w:val="00745E0D"/>
    <w:rsid w:val="00745EF5"/>
    <w:rsid w:val="0076630D"/>
    <w:rsid w:val="0077400C"/>
    <w:rsid w:val="0078470F"/>
    <w:rsid w:val="007854A9"/>
    <w:rsid w:val="00786D22"/>
    <w:rsid w:val="00797938"/>
    <w:rsid w:val="007A2B12"/>
    <w:rsid w:val="007C28D3"/>
    <w:rsid w:val="007E3329"/>
    <w:rsid w:val="007F1A9E"/>
    <w:rsid w:val="00801801"/>
    <w:rsid w:val="00801D61"/>
    <w:rsid w:val="00817376"/>
    <w:rsid w:val="00851642"/>
    <w:rsid w:val="00852BCE"/>
    <w:rsid w:val="008572D6"/>
    <w:rsid w:val="00860989"/>
    <w:rsid w:val="00861FFE"/>
    <w:rsid w:val="00865B49"/>
    <w:rsid w:val="00866A33"/>
    <w:rsid w:val="00873A08"/>
    <w:rsid w:val="00876543"/>
    <w:rsid w:val="008F25F6"/>
    <w:rsid w:val="00921128"/>
    <w:rsid w:val="0092328E"/>
    <w:rsid w:val="00942711"/>
    <w:rsid w:val="0094565C"/>
    <w:rsid w:val="00967BE2"/>
    <w:rsid w:val="00990636"/>
    <w:rsid w:val="0099208E"/>
    <w:rsid w:val="009944C2"/>
    <w:rsid w:val="009A2359"/>
    <w:rsid w:val="009B0C0B"/>
    <w:rsid w:val="009D2823"/>
    <w:rsid w:val="009E23EC"/>
    <w:rsid w:val="009E7A8A"/>
    <w:rsid w:val="00A25B1A"/>
    <w:rsid w:val="00A3205B"/>
    <w:rsid w:val="00A40FC8"/>
    <w:rsid w:val="00A510BC"/>
    <w:rsid w:val="00A56CEB"/>
    <w:rsid w:val="00A5732A"/>
    <w:rsid w:val="00A666C2"/>
    <w:rsid w:val="00A77A5E"/>
    <w:rsid w:val="00A87777"/>
    <w:rsid w:val="00A87DE5"/>
    <w:rsid w:val="00A97C21"/>
    <w:rsid w:val="00AA7001"/>
    <w:rsid w:val="00AC4F82"/>
    <w:rsid w:val="00AD3C2F"/>
    <w:rsid w:val="00AE04EF"/>
    <w:rsid w:val="00AE0841"/>
    <w:rsid w:val="00B10AEF"/>
    <w:rsid w:val="00B14632"/>
    <w:rsid w:val="00B61C84"/>
    <w:rsid w:val="00B769CD"/>
    <w:rsid w:val="00B77329"/>
    <w:rsid w:val="00B9443F"/>
    <w:rsid w:val="00B97BD6"/>
    <w:rsid w:val="00BB1869"/>
    <w:rsid w:val="00BB2DC6"/>
    <w:rsid w:val="00BC0F82"/>
    <w:rsid w:val="00BD37FE"/>
    <w:rsid w:val="00C03948"/>
    <w:rsid w:val="00C03A38"/>
    <w:rsid w:val="00C0723D"/>
    <w:rsid w:val="00C132ED"/>
    <w:rsid w:val="00C6186B"/>
    <w:rsid w:val="00C72D4B"/>
    <w:rsid w:val="00C86786"/>
    <w:rsid w:val="00CA7622"/>
    <w:rsid w:val="00CC17D9"/>
    <w:rsid w:val="00CD599F"/>
    <w:rsid w:val="00CE2C52"/>
    <w:rsid w:val="00CF0287"/>
    <w:rsid w:val="00D56899"/>
    <w:rsid w:val="00D56B13"/>
    <w:rsid w:val="00D63EBD"/>
    <w:rsid w:val="00D87F1C"/>
    <w:rsid w:val="00DA170F"/>
    <w:rsid w:val="00DA7CFF"/>
    <w:rsid w:val="00DB7549"/>
    <w:rsid w:val="00DC327B"/>
    <w:rsid w:val="00DF5CA9"/>
    <w:rsid w:val="00E02F3A"/>
    <w:rsid w:val="00E04229"/>
    <w:rsid w:val="00E077A1"/>
    <w:rsid w:val="00E23156"/>
    <w:rsid w:val="00E34C35"/>
    <w:rsid w:val="00E41C90"/>
    <w:rsid w:val="00E539ED"/>
    <w:rsid w:val="00E555FE"/>
    <w:rsid w:val="00E57A5D"/>
    <w:rsid w:val="00E75248"/>
    <w:rsid w:val="00EB11E4"/>
    <w:rsid w:val="00EC314E"/>
    <w:rsid w:val="00ED6390"/>
    <w:rsid w:val="00ED76D7"/>
    <w:rsid w:val="00EE3751"/>
    <w:rsid w:val="00EF2E17"/>
    <w:rsid w:val="00EF33CB"/>
    <w:rsid w:val="00F1475E"/>
    <w:rsid w:val="00F22EFB"/>
    <w:rsid w:val="00F23C68"/>
    <w:rsid w:val="00F41A8C"/>
    <w:rsid w:val="00F508E8"/>
    <w:rsid w:val="00F61CB0"/>
    <w:rsid w:val="00F623A1"/>
    <w:rsid w:val="00F64D4F"/>
    <w:rsid w:val="00F736E5"/>
    <w:rsid w:val="00FA6908"/>
    <w:rsid w:val="00FA77F6"/>
    <w:rsid w:val="00FB28EE"/>
    <w:rsid w:val="00FD1352"/>
    <w:rsid w:val="00FE00C4"/>
    <w:rsid w:val="00FE2189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92F8"/>
  <w15:chartTrackingRefBased/>
  <w15:docId w15:val="{DDBD2EC9-89A7-4F2F-8941-483BAEFA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16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E416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87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B1A"/>
  </w:style>
  <w:style w:type="paragraph" w:styleId="Footer">
    <w:name w:val="footer"/>
    <w:basedOn w:val="Normal"/>
    <w:link w:val="FooterChar"/>
    <w:uiPriority w:val="99"/>
    <w:unhideWhenUsed/>
    <w:rsid w:val="00A2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B1A"/>
  </w:style>
  <w:style w:type="paragraph" w:styleId="NormalWeb">
    <w:name w:val="Normal (Web)"/>
    <w:basedOn w:val="Normal"/>
    <w:uiPriority w:val="99"/>
    <w:semiHidden/>
    <w:unhideWhenUsed/>
    <w:rsid w:val="00A97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32E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fts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iltcon.com/charity-quilt-challenge-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ya.booth@crafts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limited.crafts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Elliott</dc:creator>
  <cp:keywords/>
  <dc:description/>
  <cp:lastModifiedBy>Julie Elliott</cp:lastModifiedBy>
  <cp:revision>12</cp:revision>
  <cp:lastPrinted>2017-12-15T00:55:00Z</cp:lastPrinted>
  <dcterms:created xsi:type="dcterms:W3CDTF">2018-06-14T16:52:00Z</dcterms:created>
  <dcterms:modified xsi:type="dcterms:W3CDTF">2018-06-18T23:32:00Z</dcterms:modified>
</cp:coreProperties>
</file>